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66899">
      <w:pPr>
        <w:jc w:val="center"/>
        <w:rPr>
          <w:rFonts w:ascii="黑体" w:hAnsi="黑体" w:eastAsia="黑体"/>
          <w:sz w:val="44"/>
          <w:szCs w:val="44"/>
        </w:rPr>
      </w:pPr>
      <w:bookmarkStart w:id="0" w:name="_GoBack"/>
      <w:bookmarkEnd w:id="0"/>
      <w:r>
        <w:rPr>
          <w:rFonts w:hint="eastAsia" w:ascii="黑体" w:hAnsi="黑体" w:eastAsia="黑体"/>
          <w:sz w:val="44"/>
          <w:szCs w:val="44"/>
        </w:rPr>
        <w:t>购房提取住房公积金诚信承诺书</w:t>
      </w:r>
    </w:p>
    <w:p w14:paraId="07E66A5D">
      <w:pPr>
        <w:spacing w:line="240" w:lineRule="exact"/>
        <w:jc w:val="center"/>
        <w:rPr>
          <w:rFonts w:ascii="黑体" w:hAnsi="黑体" w:eastAsia="黑体"/>
          <w:sz w:val="44"/>
          <w:szCs w:val="44"/>
        </w:rPr>
      </w:pPr>
    </w:p>
    <w:p w14:paraId="4157FDDA">
      <w:pPr>
        <w:spacing w:line="480" w:lineRule="exact"/>
        <w:ind w:firstLine="640" w:firstLineChars="200"/>
        <w:rPr>
          <w:rFonts w:ascii="仿宋_GB2312" w:eastAsia="仿宋_GB2312"/>
          <w:sz w:val="32"/>
          <w:szCs w:val="32"/>
        </w:rPr>
      </w:pPr>
      <w:r>
        <w:rPr>
          <w:rFonts w:hint="eastAsia" w:ascii="仿宋_GB2312" w:eastAsia="仿宋_GB2312"/>
          <w:sz w:val="32"/>
          <w:szCs w:val="32"/>
        </w:rPr>
        <w:t>本人</w:t>
      </w:r>
      <w:r>
        <w:rPr>
          <w:rFonts w:hint="eastAsia" w:ascii="仿宋_GB2312" w:eastAsia="仿宋_GB2312"/>
          <w:sz w:val="32"/>
          <w:szCs w:val="32"/>
          <w:u w:val="single"/>
        </w:rPr>
        <w:t xml:space="preserve">       </w:t>
      </w:r>
      <w:r>
        <w:rPr>
          <w:rFonts w:hint="eastAsia" w:ascii="仿宋_GB2312" w:eastAsia="仿宋_GB2312"/>
          <w:sz w:val="32"/>
          <w:szCs w:val="32"/>
        </w:rPr>
        <w:t>（身份证号：</w:t>
      </w:r>
      <w:r>
        <w:rPr>
          <w:rFonts w:hint="eastAsia" w:ascii="仿宋_GB2312" w:eastAsia="仿宋_GB2312"/>
          <w:sz w:val="32"/>
          <w:szCs w:val="32"/>
          <w:u w:val="single"/>
        </w:rPr>
        <w:t xml:space="preserve">                </w:t>
      </w:r>
      <w:r>
        <w:rPr>
          <w:rFonts w:hint="eastAsia" w:ascii="仿宋_GB2312" w:eastAsia="仿宋_GB2312"/>
          <w:sz w:val="32"/>
          <w:szCs w:val="32"/>
        </w:rPr>
        <w:t>）现就购买</w:t>
      </w:r>
      <w:r>
        <w:rPr>
          <w:rFonts w:hint="eastAsia" w:ascii="仿宋_GB2312" w:eastAsia="仿宋_GB2312"/>
          <w:sz w:val="32"/>
          <w:szCs w:val="32"/>
          <w:u w:val="single"/>
        </w:rPr>
        <w:t xml:space="preserve">                           </w:t>
      </w:r>
      <w:r>
        <w:rPr>
          <w:rFonts w:hint="eastAsia" w:ascii="仿宋_GB2312" w:eastAsia="仿宋_GB2312"/>
          <w:sz w:val="32"/>
          <w:szCs w:val="32"/>
        </w:rPr>
        <w:t>处住房申请提取住房公积金一事，郑重承诺如下：</w:t>
      </w:r>
    </w:p>
    <w:p w14:paraId="2AA7EBE6">
      <w:pPr>
        <w:spacing w:line="480" w:lineRule="exact"/>
        <w:ind w:firstLine="640" w:firstLineChars="200"/>
        <w:rPr>
          <w:rFonts w:ascii="仿宋_GB2312" w:eastAsia="仿宋_GB2312"/>
          <w:sz w:val="32"/>
          <w:szCs w:val="32"/>
        </w:rPr>
      </w:pPr>
      <w:r>
        <w:rPr>
          <w:rFonts w:hint="eastAsia" w:ascii="仿宋_GB2312" w:eastAsia="仿宋_GB2312"/>
          <w:sz w:val="32"/>
          <w:szCs w:val="32"/>
        </w:rPr>
        <w:t>一、本人确认所购房屋属性：□普通住房 □被列为重点关注片区住房。若为重点关注片区住房，本人确认三明市住房公积金管理中心已就该片区房产情况、提取流程和材料、对违规提取住房公积金相应惩戒措施履行了事前告知义务。</w:t>
      </w:r>
    </w:p>
    <w:p w14:paraId="48BDEAA6">
      <w:pPr>
        <w:spacing w:line="480" w:lineRule="exact"/>
        <w:ind w:firstLine="640" w:firstLineChars="200"/>
        <w:rPr>
          <w:rFonts w:ascii="仿宋_GB2312" w:eastAsia="仿宋_GB2312"/>
          <w:sz w:val="32"/>
          <w:szCs w:val="32"/>
        </w:rPr>
      </w:pPr>
      <w:r>
        <w:rPr>
          <w:rFonts w:hint="eastAsia" w:ascii="仿宋_GB2312" w:eastAsia="仿宋_GB2312"/>
          <w:sz w:val="32"/>
          <w:szCs w:val="32"/>
        </w:rPr>
        <w:t>二、本人承诺本次</w:t>
      </w:r>
      <w:r>
        <w:rPr>
          <w:rFonts w:hint="eastAsia" w:ascii="仿宋_GB2312" w:eastAsia="仿宋_GB2312"/>
          <w:b/>
          <w:sz w:val="32"/>
          <w:szCs w:val="32"/>
        </w:rPr>
        <w:t>所购房屋仅用于本人家庭自住，不存在套取或挪用住房公积金的情形；若在购买后一年内出售该房产，本人主动在过户之日起7日内将本次购房提取住房公积金全额退回到个人住房公积金账户，若逾期未退回，三明市住房公积金管理中心可将本人列为虚构住房消费违规套取住房公积金情形，并按照《三明市住房公积金提取管理规定》（明住房规〔2025〕1号）第三十七条情形实施惩戒；</w:t>
      </w:r>
      <w:r>
        <w:rPr>
          <w:rFonts w:hint="eastAsia" w:ascii="仿宋_GB2312" w:eastAsia="仿宋_GB2312"/>
          <w:sz w:val="32"/>
          <w:szCs w:val="32"/>
        </w:rPr>
        <w:t>本人自愿接受三明市住房公积金管理中心的全程核查与事后监管，并将无条件配合相关调查、问询及后续工作。</w:t>
      </w:r>
    </w:p>
    <w:p w14:paraId="38D0F904">
      <w:pPr>
        <w:spacing w:line="480" w:lineRule="exact"/>
        <w:ind w:firstLine="640" w:firstLineChars="200"/>
        <w:rPr>
          <w:rFonts w:ascii="仿宋_GB2312" w:eastAsia="仿宋_GB2312"/>
          <w:b/>
          <w:sz w:val="32"/>
          <w:szCs w:val="32"/>
        </w:rPr>
      </w:pPr>
      <w:r>
        <w:rPr>
          <w:rFonts w:hint="eastAsia" w:ascii="仿宋_GB2312" w:eastAsia="仿宋_GB2312"/>
          <w:sz w:val="32"/>
          <w:szCs w:val="32"/>
        </w:rPr>
        <w:t>三、本人明确知晓住房公积金需专项用于住房消费，若违背本承诺，三明市住房公积金管理中心有权依法追回全部款项，并对违规套取行为进行</w:t>
      </w:r>
      <w:r>
        <w:rPr>
          <w:rFonts w:hint="eastAsia" w:ascii="仿宋_GB2312" w:eastAsia="仿宋_GB2312"/>
          <w:b/>
          <w:sz w:val="32"/>
          <w:szCs w:val="32"/>
        </w:rPr>
        <w:t>包括但不限于限制提取和贷款资格、向本人所在单位通报、将违规线索移交主管部门、涉嫌犯罪的移交司法机关处置、对外公告违规套取行为等一项或多项惩戒措施。</w:t>
      </w:r>
    </w:p>
    <w:p w14:paraId="45DBFFA8">
      <w:pPr>
        <w:spacing w:line="480" w:lineRule="exact"/>
        <w:ind w:firstLine="643" w:firstLineChars="200"/>
        <w:rPr>
          <w:rFonts w:ascii="仿宋_GB2312" w:eastAsia="仿宋_GB2312"/>
          <w:b/>
          <w:sz w:val="32"/>
          <w:szCs w:val="32"/>
        </w:rPr>
      </w:pPr>
    </w:p>
    <w:p w14:paraId="48EFCE48">
      <w:pPr>
        <w:spacing w:line="480" w:lineRule="exact"/>
        <w:ind w:firstLine="640" w:firstLineChars="200"/>
        <w:rPr>
          <w:rFonts w:ascii="仿宋_GB2312" w:eastAsia="仿宋_GB2312"/>
          <w:sz w:val="32"/>
          <w:szCs w:val="32"/>
        </w:rPr>
      </w:pPr>
    </w:p>
    <w:p w14:paraId="7218C7E7">
      <w:pPr>
        <w:spacing w:line="480" w:lineRule="exact"/>
        <w:ind w:right="640" w:firstLine="3040" w:firstLineChars="950"/>
        <w:rPr>
          <w:rFonts w:ascii="仿宋_GB2312" w:eastAsia="仿宋_GB2312"/>
          <w:sz w:val="32"/>
          <w:szCs w:val="32"/>
        </w:rPr>
      </w:pPr>
      <w:r>
        <w:rPr>
          <w:rFonts w:hint="eastAsia" w:ascii="仿宋_GB2312" w:eastAsia="仿宋_GB2312"/>
          <w:sz w:val="32"/>
          <w:szCs w:val="32"/>
        </w:rPr>
        <w:t>承诺人签字及手印：</w:t>
      </w:r>
    </w:p>
    <w:p w14:paraId="2E36D162">
      <w:pPr>
        <w:spacing w:line="480" w:lineRule="exact"/>
        <w:ind w:right="640" w:firstLine="3040" w:firstLineChars="950"/>
        <w:rPr>
          <w:rFonts w:ascii="仿宋_GB2312" w:eastAsia="仿宋_GB2312"/>
          <w:sz w:val="32"/>
          <w:szCs w:val="32"/>
        </w:rPr>
      </w:pPr>
      <w:r>
        <w:rPr>
          <w:rFonts w:hint="eastAsia" w:ascii="仿宋_GB2312" w:eastAsia="仿宋_GB2312"/>
          <w:sz w:val="32"/>
          <w:szCs w:val="32"/>
        </w:rPr>
        <w:t>承诺人联系电话：</w:t>
      </w:r>
    </w:p>
    <w:p w14:paraId="4EEF4F81">
      <w:pPr>
        <w:spacing w:line="480" w:lineRule="exact"/>
        <w:ind w:firstLine="640" w:firstLineChars="200"/>
        <w:jc w:val="right"/>
        <w:rPr>
          <w:rFonts w:ascii="仿宋_GB2312" w:eastAsia="仿宋_GB2312"/>
          <w:sz w:val="32"/>
          <w:szCs w:val="32"/>
        </w:rPr>
      </w:pPr>
      <w:r>
        <w:rPr>
          <w:rFonts w:hint="eastAsia" w:ascii="仿宋_GB2312" w:eastAsia="仿宋_GB2312"/>
          <w:sz w:val="32"/>
          <w:szCs w:val="32"/>
        </w:rPr>
        <w:t>承诺日期：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1DC"/>
    <w:rsid w:val="00066011"/>
    <w:rsid w:val="00075597"/>
    <w:rsid w:val="00095B27"/>
    <w:rsid w:val="000C2C42"/>
    <w:rsid w:val="001634B2"/>
    <w:rsid w:val="002239B3"/>
    <w:rsid w:val="00236E42"/>
    <w:rsid w:val="00255CAA"/>
    <w:rsid w:val="002668D8"/>
    <w:rsid w:val="00270D11"/>
    <w:rsid w:val="0031398A"/>
    <w:rsid w:val="003225FF"/>
    <w:rsid w:val="003773C3"/>
    <w:rsid w:val="00394837"/>
    <w:rsid w:val="003A71B8"/>
    <w:rsid w:val="003B1B2E"/>
    <w:rsid w:val="00420442"/>
    <w:rsid w:val="00482078"/>
    <w:rsid w:val="004C2BF3"/>
    <w:rsid w:val="00510C8D"/>
    <w:rsid w:val="0056025D"/>
    <w:rsid w:val="005D0D20"/>
    <w:rsid w:val="005D0F43"/>
    <w:rsid w:val="005F07D9"/>
    <w:rsid w:val="00601697"/>
    <w:rsid w:val="00606499"/>
    <w:rsid w:val="00674458"/>
    <w:rsid w:val="006771DC"/>
    <w:rsid w:val="006B2717"/>
    <w:rsid w:val="006C46C7"/>
    <w:rsid w:val="006E1A32"/>
    <w:rsid w:val="007B1838"/>
    <w:rsid w:val="007B55B8"/>
    <w:rsid w:val="007C18D1"/>
    <w:rsid w:val="00804B29"/>
    <w:rsid w:val="00894BD9"/>
    <w:rsid w:val="008C0AF5"/>
    <w:rsid w:val="0091738D"/>
    <w:rsid w:val="00946B27"/>
    <w:rsid w:val="00985920"/>
    <w:rsid w:val="009971DC"/>
    <w:rsid w:val="009E00F8"/>
    <w:rsid w:val="00A40091"/>
    <w:rsid w:val="00A85690"/>
    <w:rsid w:val="00A937AD"/>
    <w:rsid w:val="00AC3A64"/>
    <w:rsid w:val="00B607CD"/>
    <w:rsid w:val="00CA657F"/>
    <w:rsid w:val="00CA6741"/>
    <w:rsid w:val="00CB112C"/>
    <w:rsid w:val="00D60C9A"/>
    <w:rsid w:val="00D76D9E"/>
    <w:rsid w:val="00D866C1"/>
    <w:rsid w:val="00DE22C6"/>
    <w:rsid w:val="00E05B04"/>
    <w:rsid w:val="00E27412"/>
    <w:rsid w:val="00EB1C34"/>
    <w:rsid w:val="00ED0FF9"/>
    <w:rsid w:val="00FE6F4F"/>
    <w:rsid w:val="0FE65444"/>
    <w:rsid w:val="1A235B18"/>
    <w:rsid w:val="25251C80"/>
    <w:rsid w:val="3D2E3720"/>
    <w:rsid w:val="49C91C9A"/>
    <w:rsid w:val="50516F8E"/>
    <w:rsid w:val="52D551E7"/>
    <w:rsid w:val="52ED2B91"/>
    <w:rsid w:val="609518E7"/>
    <w:rsid w:val="6B3F36D3"/>
    <w:rsid w:val="7A4D14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91</Words>
  <Characters>522</Characters>
  <Lines>4</Lines>
  <Paragraphs>1</Paragraphs>
  <TotalTime>0</TotalTime>
  <ScaleCrop>false</ScaleCrop>
  <LinksUpToDate>false</LinksUpToDate>
  <CharactersWithSpaces>612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2026-06-22T07:19:00Z</dcterms:created>
  <dc:creator>宏</dc:creator>
  <cp:lastModifiedBy>黄海芬</cp:lastModifiedBy>
  <cp:lastPrinted>2026-06-05T09:09:00Z</cp:lastPrinted>
  <dcterms:modified xsi:type="dcterms:W3CDTF">2026-06-22T08:00:04Z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eyJoZGlkIjoiYThlZjNkMmQ5YzMxM2Y0MDlkNjk2ZTUyYWNiMzkwMTgifQ==</vt:lpwstr>
  </property>
  <property fmtid="{D5CDD505-2E9C-101B-9397-08002B2CF9AE}" pid="4" name="ICV">
    <vt:lpwstr>15C3151657ED471B8E25994EE6F81BEF_13</vt:lpwstr>
  </property>
</Properties>
</file>