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30" w:rsidRDefault="00E13130" w:rsidP="00E13130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E13130" w:rsidRDefault="00E13130" w:rsidP="00E13130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</w:p>
    <w:p w:rsidR="00E13130" w:rsidRDefault="00E13130" w:rsidP="00E1313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“向阳花开·绘梦未来”2023年三明市国寿</w:t>
      </w:r>
    </w:p>
    <w:p w:rsidR="00E13130" w:rsidRDefault="00E13130" w:rsidP="00E1313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小画家少儿绘画活动获奖名单</w:t>
      </w:r>
    </w:p>
    <w:p w:rsidR="00E13130" w:rsidRDefault="00E13130" w:rsidP="00E131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804" w:type="dxa"/>
        <w:tblInd w:w="93" w:type="dxa"/>
        <w:tblLook w:val="04A0"/>
      </w:tblPr>
      <w:tblGrid>
        <w:gridCol w:w="1620"/>
        <w:gridCol w:w="4774"/>
        <w:gridCol w:w="2410"/>
      </w:tblGrid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幼儿组一等奖（5名）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陈文晰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童绘中国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 童梦未来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陈茜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黄钰翔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梦想起航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肖芸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祎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张以沫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梦画未来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吴燕萍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陈明艳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绘书屋，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陈彩霞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陈诗悦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童话自然，传承经典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曾雨诗</w:t>
            </w:r>
            <w:proofErr w:type="gramEnd"/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幼儿组二等奖（10名）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余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遇见未来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王灵霄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邱君琳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彩虹桥遨游之旅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江芳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 刘文英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陈若尹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太空日记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张丽娟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胡茂帅</w:t>
            </w:r>
            <w:proofErr w:type="gramEnd"/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童梦未来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涂雪珍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俞思岑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阳光下成长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黄燕红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肖铭宏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 童趣时光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张燕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范丽婷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向阳花开——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梦未来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叶小香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肖雨彤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我的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太空梦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胡玉敏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刘雨杉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吹响新时代的号角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丁骅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罗宇彤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小叶</w:t>
            </w:r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幼儿组三等奖（15名）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陈佳汶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传承文化印心间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范晓珍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邱林萱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绘梦进行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章丽芳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周于涵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循梦而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行 向阳生长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柯铃铃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郑筱筱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吴晓兰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袁刘旭辉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童心向党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刘一诺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宇宙创想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叶慧玲 高程青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徐梓研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我的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星球梦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黄彩琳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杜靖瑶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感恩资助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许秋云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周家润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沙县小吃走出国门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苏娜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陈紫淇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传承文化 筑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陈舒萍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林嘉杨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筑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刘金花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徐筱筱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中华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文化印我心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杨冬莹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徐诗涵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成长筑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赖雅婷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王梓琳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阳光科技医疗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罗静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廖高驰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阳光下放飞的梦想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张海兰</w:t>
            </w:r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少儿组一等奖（5名）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陈瑞铃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童话自然 传承经典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张松梅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袁宁含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文化传承一脉相承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邓才莉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张文硕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乡村的夜晚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陈丽明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吴雨晴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匠心非遗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廖晶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牛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林孚熙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未来世界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莹莹</w:t>
            </w:r>
            <w:proofErr w:type="gramEnd"/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少儿组二等奖（10名）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董欣悦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强国有我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廖雨晨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胡鸣菲</w:t>
            </w:r>
            <w:proofErr w:type="gramEnd"/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以梦为马，与时偕行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董心雨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张梦涵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未来智能垃圾分类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回收器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李永仙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辰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中国有“化”说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黄思卉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邹语墨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奏长河京韵 绘古都风华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董心雨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蒋晨茜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绘梦中国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陈梦玫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邓钇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欣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惊鸿一瞥，经典永流传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王慧灵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郑执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丰收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汪玉娟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杨雨竹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林鹏珍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庄博婷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我的三元我的家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王春萍</w:t>
            </w:r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少儿组三等奖（15名）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郑宇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新生力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郑抡椿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林子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我的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航天梦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朱敏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廖辰娟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向阳花开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肖美琦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苏文雅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我的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太空梦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林鹏珍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罗盛煌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万物生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王慧灵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郑嘉敏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绘创未来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汪爱珍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陈鑫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万象天地间，探索宇宙奥秘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朱凤妹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张诗婕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传统戏剧——梅林戏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曹嫒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杨孚恬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前进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莹莹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杨美华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绘梦祖国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好风光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陆婕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张乐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陈玮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朱林月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祥和盛世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邓元玲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陈邓晨璐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创新未来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徐曼君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王子辰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中国梦，一起向未来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恩爱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陈邓晨璐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创新想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飞羽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陈蕾</w:t>
            </w:r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青少年组一等奖（5名）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叶惠美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福到我家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王艳玲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马秀婷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“鲤”心向党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赖燕英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陈若伊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文化传承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赵倩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杨宁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传承非遗文化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罗雨菲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廖艺涵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文脉印记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游雪群</w:t>
            </w:r>
            <w:proofErr w:type="gramEnd"/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青少年组二等奖（10名）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柯漪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邹蕊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奔跑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李千惠</w:t>
            </w:r>
            <w:proofErr w:type="gramEnd"/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绚烂记忆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邱秀琛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苏宇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科技兴国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陈雨菲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文化传承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游雪群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扶洁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茜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舞狮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邱秀琛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范思仪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开花的梦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王薇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傅靖莹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福来福建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陈敏璐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范子昕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国粹进校园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汪玉娟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林慧晨</w:t>
            </w:r>
            <w:proofErr w:type="gramEnd"/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绘梦畅未来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黄新芳</w:t>
            </w:r>
          </w:p>
        </w:tc>
      </w:tr>
      <w:tr w:rsidR="00E13130" w:rsidTr="00CD7F38">
        <w:trPr>
          <w:trHeight w:val="312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青少年组三等奖（15名）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张雅萍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历史永存心中，描绘科技未来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张晶晶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卢佳依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兔年大吉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林桂双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陈数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关不住的青春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张沁怡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瞻望2035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吴颖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复兴之路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郭志辉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罗馨妍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万象天地间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陈若云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叶晨阳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文化、留心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彭翠萍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黄雨轩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水从龙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何金琰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李香林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刘思涵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飞天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陈万溪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吴思妤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中国梦 未来之星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黄吉日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吕杨慧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强国有我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蓝素青</w:t>
            </w:r>
            <w:proofErr w:type="gramEnd"/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黎俊煜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传承经典，筑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蔡建清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刘怡宁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向阳花开，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绘梦未来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田晓晶</w:t>
            </w:r>
          </w:p>
        </w:tc>
      </w:tr>
      <w:tr w:rsidR="00E13130" w:rsidTr="00CD7F38">
        <w:trPr>
          <w:trHeight w:val="23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赖妍睿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传承与发展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黄胜花</w:t>
            </w:r>
          </w:p>
        </w:tc>
      </w:tr>
    </w:tbl>
    <w:p w:rsidR="00E13130" w:rsidRDefault="00E13130" w:rsidP="00E13130">
      <w:pPr>
        <w:pStyle w:val="afc"/>
        <w:ind w:firstLineChars="0" w:firstLine="0"/>
        <w:rPr>
          <w:sz w:val="30"/>
          <w:szCs w:val="30"/>
        </w:rPr>
      </w:pPr>
    </w:p>
    <w:tbl>
      <w:tblPr>
        <w:tblW w:w="8804" w:type="dxa"/>
        <w:tblInd w:w="93" w:type="dxa"/>
        <w:tblLook w:val="04A0"/>
      </w:tblPr>
      <w:tblGrid>
        <w:gridCol w:w="2709"/>
        <w:gridCol w:w="6095"/>
      </w:tblGrid>
      <w:tr w:rsidR="00E13130" w:rsidTr="00CD7F38">
        <w:trPr>
          <w:trHeight w:val="389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32"/>
                <w:szCs w:val="32"/>
              </w:rPr>
              <w:t>明日之星（</w:t>
            </w:r>
            <w:r>
              <w:rPr>
                <w:rFonts w:ascii="楷体_GB2312" w:eastAsia="楷体_GB2312" w:hAnsi="宋体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32"/>
                <w:szCs w:val="32"/>
              </w:rPr>
              <w:t>名）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32"/>
                <w:szCs w:val="32"/>
              </w:rPr>
              <w:t>学校名称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明溪县夏阳学校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黄诗龄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永安市南门小学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黄语芊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 xml:space="preserve">将乐县高唐中心小学　</w:t>
            </w:r>
          </w:p>
        </w:tc>
      </w:tr>
      <w:tr w:rsidR="00E13130" w:rsidTr="00CD7F38">
        <w:trPr>
          <w:trHeight w:val="389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32"/>
                <w:szCs w:val="32"/>
              </w:rPr>
              <w:t>优秀指导老师（</w:t>
            </w:r>
            <w:r>
              <w:rPr>
                <w:rFonts w:ascii="楷体_GB2312" w:eastAsia="楷体_GB2312" w:hAnsi="宋体"/>
                <w:b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32"/>
                <w:szCs w:val="32"/>
              </w:rPr>
              <w:t>名）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32"/>
                <w:szCs w:val="32"/>
              </w:rPr>
              <w:t>学校名称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杨珑珑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三明市第八中学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董心雨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沙县区城关第三小学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林鹏珍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三元区星桥中心小学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刘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三明市三元区沪明小学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邱秀琛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明溪县职业中学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汪玉娟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大田县城关第二小学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王慧灵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三明教育学院附属小学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游雪群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泰宁县第四中学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李蓉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将乐县水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南中心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幼儿园</w:t>
            </w:r>
          </w:p>
        </w:tc>
      </w:tr>
      <w:tr w:rsidR="00E13130" w:rsidTr="00CD7F38">
        <w:trPr>
          <w:trHeight w:val="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朱敏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尤溪县梅仙中心小学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32"/>
                <w:szCs w:val="32"/>
              </w:rPr>
              <w:t>优秀组织奖（</w:t>
            </w:r>
            <w:r>
              <w:rPr>
                <w:rFonts w:ascii="楷体_GB2312" w:eastAsia="楷体_GB2312" w:hAnsi="宋体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楷体_GB2312" w:eastAsia="楷体_GB2312" w:hAnsi="宋体" w:hint="eastAsia"/>
                <w:b/>
                <w:color w:val="000000"/>
                <w:kern w:val="0"/>
                <w:sz w:val="32"/>
                <w:szCs w:val="32"/>
              </w:rPr>
              <w:t>2个）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三元区教育局</w:t>
            </w:r>
          </w:p>
        </w:tc>
      </w:tr>
      <w:tr w:rsidR="00E13130" w:rsidTr="00CD7F38">
        <w:trPr>
          <w:trHeight w:val="807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明溪县教育局</w:t>
            </w:r>
          </w:p>
        </w:tc>
      </w:tr>
      <w:tr w:rsidR="00E13130" w:rsidTr="00CD7F38">
        <w:trPr>
          <w:trHeight w:val="807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清流县教育局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宁化县教育局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大田县教育局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尤溪县教育局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沙县区教育局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lastRenderedPageBreak/>
              <w:t>泰宁县教育局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建宁县教育局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永安市教育局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永安市南门小学</w:t>
            </w:r>
          </w:p>
        </w:tc>
      </w:tr>
      <w:tr w:rsidR="00E13130" w:rsidTr="00CD7F38">
        <w:trPr>
          <w:trHeight w:val="404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3130" w:rsidRDefault="00E13130" w:rsidP="00CD7F3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福建省三钢（集团）有限责任公司第二幼儿园</w:t>
            </w:r>
          </w:p>
        </w:tc>
      </w:tr>
    </w:tbl>
    <w:p w:rsidR="00E13130" w:rsidRDefault="00E13130" w:rsidP="00E13130">
      <w:pPr>
        <w:pStyle w:val="afc"/>
        <w:tabs>
          <w:tab w:val="left" w:pos="312"/>
        </w:tabs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13130" w:rsidRDefault="00E13130" w:rsidP="00E13130">
      <w:pPr>
        <w:pStyle w:val="afc"/>
        <w:tabs>
          <w:tab w:val="left" w:pos="312"/>
        </w:tabs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96AE5" w:rsidRPr="00E13130" w:rsidRDefault="00696AE5" w:rsidP="00E13130">
      <w:pPr>
        <w:rPr>
          <w:szCs w:val="32"/>
        </w:rPr>
      </w:pPr>
    </w:p>
    <w:sectPr w:rsidR="00696AE5" w:rsidRPr="00E13130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B9" w:rsidRPr="002863F1" w:rsidRDefault="00BB05B9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BB05B9" w:rsidRPr="002863F1" w:rsidRDefault="00BB05B9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CD246D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CD246D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CD246D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CD246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726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CD246D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1313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B9" w:rsidRPr="002863F1" w:rsidRDefault="00BB05B9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BB05B9" w:rsidRPr="002863F1" w:rsidRDefault="00BB05B9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1F3BB36"/>
    <w:multiLevelType w:val="singleLevel"/>
    <w:tmpl w:val="B1F3BB3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7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6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1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2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4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5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6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7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0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5"/>
  </w:num>
  <w:num w:numId="2">
    <w:abstractNumId w:val="6"/>
  </w:num>
  <w:num w:numId="3">
    <w:abstractNumId w:val="21"/>
    <w:lvlOverride w:ilvl="0">
      <w:startOverride w:val="1"/>
    </w:lvlOverride>
  </w:num>
  <w:num w:numId="4">
    <w:abstractNumId w:val="25"/>
  </w:num>
  <w:num w:numId="5">
    <w:abstractNumId w:val="9"/>
  </w:num>
  <w:num w:numId="6">
    <w:abstractNumId w:val="0"/>
  </w:num>
  <w:num w:numId="7">
    <w:abstractNumId w:val="27"/>
  </w:num>
  <w:num w:numId="8">
    <w:abstractNumId w:val="29"/>
  </w:num>
  <w:num w:numId="9">
    <w:abstractNumId w:val="11"/>
  </w:num>
  <w:num w:numId="10">
    <w:abstractNumId w:val="20"/>
    <w:lvlOverride w:ilvl="0">
      <w:startOverride w:val="2"/>
    </w:lvlOverride>
  </w:num>
  <w:num w:numId="11">
    <w:abstractNumId w:val="23"/>
  </w:num>
  <w:num w:numId="12">
    <w:abstractNumId w:val="24"/>
  </w:num>
  <w:num w:numId="13">
    <w:abstractNumId w:val="28"/>
  </w:num>
  <w:num w:numId="14">
    <w:abstractNumId w:val="17"/>
  </w:num>
  <w:num w:numId="15">
    <w:abstractNumId w:val="2"/>
  </w:num>
  <w:num w:numId="16">
    <w:abstractNumId w:val="19"/>
  </w:num>
  <w:num w:numId="17">
    <w:abstractNumId w:val="1"/>
  </w:num>
  <w:num w:numId="18">
    <w:abstractNumId w:val="13"/>
  </w:num>
  <w:num w:numId="19">
    <w:abstractNumId w:val="12"/>
  </w:num>
  <w:num w:numId="20">
    <w:abstractNumId w:val="14"/>
  </w:num>
  <w:num w:numId="21">
    <w:abstractNumId w:val="4"/>
  </w:num>
  <w:num w:numId="22">
    <w:abstractNumId w:val="22"/>
  </w:num>
  <w:num w:numId="23">
    <w:abstractNumId w:val="8"/>
  </w:num>
  <w:num w:numId="24">
    <w:abstractNumId w:val="16"/>
  </w:num>
  <w:num w:numId="25">
    <w:abstractNumId w:val="10"/>
  </w:num>
  <w:num w:numId="26">
    <w:abstractNumId w:val="7"/>
  </w:num>
  <w:num w:numId="27">
    <w:abstractNumId w:val="5"/>
  </w:num>
  <w:num w:numId="28">
    <w:abstractNumId w:val="18"/>
  </w:num>
  <w:num w:numId="29">
    <w:abstractNumId w:val="30"/>
  </w:num>
  <w:num w:numId="30">
    <w:abstractNumId w:val="2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1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83F8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A0EFB"/>
    <w:rsid w:val="001B089F"/>
    <w:rsid w:val="001B6C41"/>
    <w:rsid w:val="001C07F5"/>
    <w:rsid w:val="001C40E4"/>
    <w:rsid w:val="001C6DCF"/>
    <w:rsid w:val="001D3761"/>
    <w:rsid w:val="001E3EB9"/>
    <w:rsid w:val="001E598B"/>
    <w:rsid w:val="001E6B0D"/>
    <w:rsid w:val="001F06D7"/>
    <w:rsid w:val="001F0C06"/>
    <w:rsid w:val="0020569B"/>
    <w:rsid w:val="002056A8"/>
    <w:rsid w:val="00207478"/>
    <w:rsid w:val="00211EFB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5D6A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3BD5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05FF4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13B2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2E32"/>
    <w:rsid w:val="006944E0"/>
    <w:rsid w:val="00696AE5"/>
    <w:rsid w:val="006A4758"/>
    <w:rsid w:val="006A5EFB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16A0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41CA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7F61BF"/>
    <w:rsid w:val="00801D34"/>
    <w:rsid w:val="00802A3F"/>
    <w:rsid w:val="0080318C"/>
    <w:rsid w:val="008101A4"/>
    <w:rsid w:val="00810BF7"/>
    <w:rsid w:val="00813C86"/>
    <w:rsid w:val="0082110A"/>
    <w:rsid w:val="008274AE"/>
    <w:rsid w:val="008310A4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1E34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599C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24DE"/>
    <w:rsid w:val="00B76F51"/>
    <w:rsid w:val="00B77966"/>
    <w:rsid w:val="00B77F19"/>
    <w:rsid w:val="00B84E13"/>
    <w:rsid w:val="00B85D68"/>
    <w:rsid w:val="00BA04CA"/>
    <w:rsid w:val="00BA4AD3"/>
    <w:rsid w:val="00BA78DF"/>
    <w:rsid w:val="00BB05B9"/>
    <w:rsid w:val="00BB0BF7"/>
    <w:rsid w:val="00BB2B97"/>
    <w:rsid w:val="00BB7481"/>
    <w:rsid w:val="00BC41C5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4016"/>
    <w:rsid w:val="00C4785D"/>
    <w:rsid w:val="00C55476"/>
    <w:rsid w:val="00C57475"/>
    <w:rsid w:val="00C60741"/>
    <w:rsid w:val="00C7109B"/>
    <w:rsid w:val="00C76644"/>
    <w:rsid w:val="00C8003A"/>
    <w:rsid w:val="00C80666"/>
    <w:rsid w:val="00C9053E"/>
    <w:rsid w:val="00C9366D"/>
    <w:rsid w:val="00C95A1B"/>
    <w:rsid w:val="00C9614D"/>
    <w:rsid w:val="00CA02A9"/>
    <w:rsid w:val="00CA737A"/>
    <w:rsid w:val="00CB293C"/>
    <w:rsid w:val="00CC5A7C"/>
    <w:rsid w:val="00CD1EF5"/>
    <w:rsid w:val="00CD246D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3130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4702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Body Text Indent 2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3">
    <w:name w:val="heading 3"/>
    <w:basedOn w:val="a"/>
    <w:next w:val="a"/>
    <w:link w:val="3Char"/>
    <w:qFormat/>
    <w:rsid w:val="006D16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0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uiPriority w:val="99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4">
    <w:name w:val="Char Char Char Char Char Char Char Char Char"/>
    <w:basedOn w:val="a"/>
    <w:rsid w:val="00C44016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5">
    <w:name w:val="Char Char Char Char Char Char Char Char Char"/>
    <w:basedOn w:val="a"/>
    <w:rsid w:val="001A0EF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Char">
    <w:name w:val="标题 3 Char"/>
    <w:basedOn w:val="a0"/>
    <w:link w:val="3"/>
    <w:rsid w:val="006D16A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blue1">
    <w:name w:val="blue1"/>
    <w:rsid w:val="006D16A0"/>
    <w:rPr>
      <w:color w:val="626E83"/>
    </w:rPr>
  </w:style>
  <w:style w:type="paragraph" w:customStyle="1" w:styleId="Char1CharCharChar">
    <w:name w:val="Char1 Char Char Char"/>
    <w:basedOn w:val="a"/>
    <w:rsid w:val="006D16A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2">
    <w:name w:val="Char Char Char Char"/>
    <w:basedOn w:val="a"/>
    <w:rsid w:val="006D16A0"/>
    <w:rPr>
      <w:rFonts w:ascii="Tahoma" w:hAnsi="Tahoma"/>
      <w:sz w:val="24"/>
      <w:szCs w:val="20"/>
    </w:rPr>
  </w:style>
  <w:style w:type="paragraph" w:customStyle="1" w:styleId="title">
    <w:name w:val="title"/>
    <w:basedOn w:val="a"/>
    <w:rsid w:val="006D16A0"/>
    <w:pPr>
      <w:widowControl/>
      <w:spacing w:before="100" w:beforeAutospacing="1" w:after="100" w:afterAutospacing="1" w:line="2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harfa">
    <w:name w:val="Char"/>
    <w:basedOn w:val="a"/>
    <w:rsid w:val="006D16A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ubtitle">
    <w:name w:val="subtitle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0">
    <w:name w:val="msonormal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D16A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71">
    <w:name w:val="xl71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2">
    <w:name w:val="xl72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3">
    <w:name w:val="xl73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5">
    <w:name w:val="xl75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FF84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6">
    <w:name w:val="xl76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FF84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7">
    <w:name w:val="xl77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xl78">
    <w:name w:val="xl78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6D1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6D16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CharCharCharCharCharCharCharCharCharff6">
    <w:name w:val="Char Char Char Char Char Char Char Char Char"/>
    <w:basedOn w:val="a"/>
    <w:rsid w:val="006D16A0"/>
    <w:pPr>
      <w:widowControl/>
      <w:spacing w:after="160" w:line="240" w:lineRule="exact"/>
      <w:jc w:val="left"/>
    </w:pPr>
  </w:style>
  <w:style w:type="paragraph" w:customStyle="1" w:styleId="reader-word-layer">
    <w:name w:val="reader-word-layer"/>
    <w:basedOn w:val="a"/>
    <w:qFormat/>
    <w:rsid w:val="009A1E34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308</Words>
  <Characters>1759</Characters>
  <Application>Microsoft Office Word</Application>
  <DocSecurity>0</DocSecurity>
  <Lines>14</Lines>
  <Paragraphs>4</Paragraphs>
  <ScaleCrop>false</ScaleCrop>
  <Company>china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204</cp:revision>
  <dcterms:created xsi:type="dcterms:W3CDTF">2021-11-11T02:36:00Z</dcterms:created>
  <dcterms:modified xsi:type="dcterms:W3CDTF">2023-11-02T07:07:00Z</dcterms:modified>
</cp:coreProperties>
</file>