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A0" w:rsidRDefault="006D16A0" w:rsidP="006D16A0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6D16A0" w:rsidRDefault="006D16A0" w:rsidP="006D16A0">
      <w:pPr>
        <w:spacing w:line="560" w:lineRule="exact"/>
        <w:rPr>
          <w:rFonts w:ascii="黑体" w:eastAsia="黑体" w:hAnsi="宋体" w:hint="eastAsia"/>
          <w:bCs/>
          <w:sz w:val="32"/>
          <w:szCs w:val="32"/>
        </w:rPr>
      </w:pPr>
    </w:p>
    <w:p w:rsidR="006D16A0" w:rsidRDefault="006D16A0" w:rsidP="006D16A0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23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年三明市中等职业学校技能大赛</w:t>
      </w:r>
    </w:p>
    <w:p w:rsidR="006D16A0" w:rsidRDefault="006D16A0" w:rsidP="006D16A0"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团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体优胜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奖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名单</w:t>
      </w:r>
    </w:p>
    <w:p w:rsidR="006D16A0" w:rsidRDefault="006D16A0" w:rsidP="006D16A0">
      <w:pPr>
        <w:pStyle w:val="p0"/>
        <w:spacing w:line="560" w:lineRule="exact"/>
        <w:ind w:firstLineChars="200" w:firstLine="643"/>
        <w:rPr>
          <w:rFonts w:ascii="黑体" w:eastAsia="黑体" w:hint="eastAsia"/>
          <w:b/>
          <w:color w:val="000000"/>
          <w:sz w:val="32"/>
          <w:szCs w:val="32"/>
        </w:rPr>
      </w:pPr>
    </w:p>
    <w:p w:rsidR="006D16A0" w:rsidRDefault="006D16A0" w:rsidP="006D16A0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团体一等奖 </w:t>
      </w:r>
      <w:r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明市农业学校</w:t>
      </w:r>
    </w:p>
    <w:p w:rsidR="006D16A0" w:rsidRDefault="006D16A0" w:rsidP="006D16A0">
      <w:pPr>
        <w:spacing w:line="560" w:lineRule="exact"/>
        <w:ind w:firstLineChars="198" w:firstLine="63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团体二等奖 </w:t>
      </w:r>
      <w:r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明工贸学校</w:t>
      </w:r>
    </w:p>
    <w:p w:rsidR="006D16A0" w:rsidRDefault="006D16A0" w:rsidP="006D16A0">
      <w:pPr>
        <w:spacing w:line="560" w:lineRule="exact"/>
        <w:ind w:firstLineChars="998" w:firstLine="319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三明医学科技职业学院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职教园分校</w:t>
      </w:r>
      <w:proofErr w:type="gramEnd"/>
    </w:p>
    <w:p w:rsidR="006D16A0" w:rsidRDefault="006D16A0" w:rsidP="006D16A0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团体三等奖 </w:t>
      </w:r>
      <w:r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尤</w:t>
      </w:r>
      <w:r>
        <w:rPr>
          <w:rFonts w:ascii="仿宋_GB2312" w:eastAsia="仿宋_GB2312"/>
          <w:color w:val="000000"/>
          <w:sz w:val="32"/>
          <w:szCs w:val="32"/>
        </w:rPr>
        <w:t>溪职业中专学校</w:t>
      </w:r>
    </w:p>
    <w:p w:rsidR="006D16A0" w:rsidRDefault="006D16A0" w:rsidP="006D16A0">
      <w:pPr>
        <w:spacing w:line="560" w:lineRule="exact"/>
        <w:ind w:firstLineChars="998" w:firstLine="3194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永安职业中专学校</w:t>
      </w:r>
    </w:p>
    <w:p w:rsidR="006D16A0" w:rsidRDefault="006D16A0" w:rsidP="006D16A0">
      <w:pPr>
        <w:spacing w:line="560" w:lineRule="exact"/>
        <w:ind w:firstLineChars="998" w:firstLine="3194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大</w:t>
      </w:r>
      <w:r>
        <w:rPr>
          <w:rFonts w:ascii="仿宋_GB2312" w:eastAsia="仿宋_GB2312"/>
          <w:color w:val="000000"/>
          <w:sz w:val="32"/>
          <w:szCs w:val="32"/>
        </w:rPr>
        <w:t>田职业中专学校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</w:p>
    <w:p w:rsidR="006D16A0" w:rsidRDefault="006D16A0" w:rsidP="006D16A0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6D16A0" w:rsidRDefault="006D16A0" w:rsidP="006D16A0">
      <w:pPr>
        <w:spacing w:before="156" w:after="156" w:line="54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6D16A0" w:rsidRDefault="006D16A0" w:rsidP="006D16A0">
      <w:pPr>
        <w:spacing w:before="156" w:after="156" w:line="54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6D16A0" w:rsidRDefault="006D16A0" w:rsidP="006D16A0">
      <w:pPr>
        <w:spacing w:before="156" w:after="156" w:line="540" w:lineRule="exact"/>
        <w:jc w:val="left"/>
        <w:rPr>
          <w:rFonts w:ascii="黑体" w:eastAsia="黑体" w:hAnsi="黑体" w:hint="eastAsia"/>
          <w:bCs/>
          <w:sz w:val="32"/>
          <w:szCs w:val="32"/>
        </w:rPr>
      </w:pPr>
    </w:p>
    <w:p w:rsidR="006D16A0" w:rsidRDefault="006D16A0" w:rsidP="006D16A0">
      <w:pPr>
        <w:spacing w:before="156" w:after="156" w:line="54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6D16A0" w:rsidRDefault="006D16A0" w:rsidP="006D16A0">
      <w:pPr>
        <w:spacing w:before="156" w:after="156" w:line="54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6D16A0" w:rsidRDefault="006D16A0" w:rsidP="006D16A0">
      <w:pPr>
        <w:spacing w:before="156" w:after="156" w:line="54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6D16A0" w:rsidRDefault="006D16A0" w:rsidP="006D16A0">
      <w:pPr>
        <w:spacing w:before="156" w:after="156" w:line="54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6D16A0" w:rsidRDefault="006D16A0" w:rsidP="006D16A0">
      <w:pPr>
        <w:spacing w:afterLines="50" w:line="600" w:lineRule="exac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:rsidR="006D16A0" w:rsidRDefault="006D16A0" w:rsidP="006D16A0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BatangChe" w:hint="eastAsia"/>
          <w:bCs/>
          <w:sz w:val="44"/>
          <w:szCs w:val="44"/>
        </w:rPr>
        <w:t>20</w:t>
      </w:r>
      <w:r>
        <w:rPr>
          <w:rFonts w:ascii="方正小标宋简体" w:eastAsia="方正小标宋简体" w:hAnsi="BatangChe"/>
          <w:bCs/>
          <w:sz w:val="44"/>
          <w:szCs w:val="44"/>
        </w:rPr>
        <w:t>23</w:t>
      </w:r>
      <w:r>
        <w:rPr>
          <w:rFonts w:ascii="方正小标宋简体" w:eastAsia="方正小标宋简体" w:hAnsi="BatangChe" w:hint="eastAsia"/>
          <w:bCs/>
          <w:sz w:val="44"/>
          <w:szCs w:val="44"/>
        </w:rPr>
        <w:t>年三明市中等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职业学</w:t>
      </w:r>
      <w:r>
        <w:rPr>
          <w:rFonts w:ascii="方正小标宋简体" w:eastAsia="方正小标宋简体" w:hAnsi="BatangChe" w:hint="eastAsia"/>
          <w:bCs/>
          <w:sz w:val="44"/>
          <w:szCs w:val="44"/>
        </w:rPr>
        <w:t>校技能大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赛</w:t>
      </w:r>
    </w:p>
    <w:p w:rsidR="006D16A0" w:rsidRDefault="006D16A0" w:rsidP="006D16A0">
      <w:pPr>
        <w:spacing w:line="560" w:lineRule="exact"/>
        <w:ind w:right="16"/>
        <w:jc w:val="center"/>
        <w:rPr>
          <w:rFonts w:ascii="方正小标宋简体" w:eastAsia="方正小标宋简体" w:hAnsi="宋体"/>
          <w:bCs/>
          <w:sz w:val="11"/>
          <w:szCs w:val="11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获 奖 </w:t>
      </w:r>
      <w:r>
        <w:rPr>
          <w:rFonts w:ascii="方正小标宋简体" w:eastAsia="方正小标宋简体" w:hAnsi="BatangChe" w:hint="eastAsia"/>
          <w:bCs/>
          <w:sz w:val="44"/>
          <w:szCs w:val="44"/>
        </w:rPr>
        <w:t xml:space="preserve">名 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单</w:t>
      </w:r>
    </w:p>
    <w:tbl>
      <w:tblPr>
        <w:tblpPr w:leftFromText="180" w:rightFromText="180" w:vertAnchor="text" w:horzAnchor="page" w:tblpX="1640" w:tblpY="231"/>
        <w:tblOverlap w:val="never"/>
        <w:tblW w:w="9351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742"/>
        <w:gridCol w:w="852"/>
        <w:gridCol w:w="864"/>
        <w:gridCol w:w="1932"/>
        <w:gridCol w:w="1134"/>
        <w:gridCol w:w="1530"/>
        <w:gridCol w:w="912"/>
        <w:gridCol w:w="1385"/>
      </w:tblGrid>
      <w:tr w:rsidR="006D16A0" w:rsidTr="00CD7F38">
        <w:trPr>
          <w:trHeight w:val="402"/>
          <w:tblHeader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参赛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竞赛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获奖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选手姓名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指导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财经</w:t>
            </w:r>
          </w:p>
          <w:p w:rsidR="006D16A0" w:rsidRDefault="006D16A0" w:rsidP="00CD7F38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商贸</w:t>
            </w:r>
          </w:p>
          <w:p w:rsidR="006D16A0" w:rsidRDefault="006D16A0" w:rsidP="00CD7F38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会计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业务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处理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黄月云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童春香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徐林燕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童春香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李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童春香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林艺玲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刘丽屏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夏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童春香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王玲艳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童春香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肖防洁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刘丽屏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陈家兴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童春香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  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廖江梅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  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刘丽屏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郭欣雅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曾璧高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何如霞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姜其黔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杨巧婷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刘丽屏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林景梅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徐丽婷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  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陈巧珍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肖方敏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陈新凤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范雅琪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叶德台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陈长清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陈新凤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吴桂琴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叶德台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方聆歆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陈新凤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财经商贸类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沙盘模拟企业经营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刘玉萍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邱海璐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伍宇腾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谢珍清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伍春兰  周春燕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冯凌慧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姜雨璐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罗金宏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张唱哲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洪界完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罗生根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FF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FF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陈梦萍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茜</w:t>
            </w:r>
            <w:proofErr w:type="gramEnd"/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刘嘉怡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吴语欣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晖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吴佐权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加工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制造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单片机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控制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装置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安装与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调试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陈泓鑫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罗燕华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吴泽辉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罗燕华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张隆鑫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张俊斌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邹爱华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段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磊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陈仲翔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杨圣养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马银凤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杨圣养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罗辰宇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段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磊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周子涵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陈庆桢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章永曙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胡长骁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章永曙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邓少杰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周子涵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电气安装与维修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陈俊能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孙奕斌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4"/>
              </w:rPr>
              <w:t xml:space="preserve">钟晓丽    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彭佩烘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刘逸宇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张贤安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陈文彬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陈礼文  汪伟杰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Microsoft YaHei UI" w:hint="eastAsia"/>
                <w:color w:val="000000"/>
                <w:sz w:val="24"/>
              </w:rPr>
              <w:t xml:space="preserve">钟晓丽    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彭佩烘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  涛  伍德麟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奇红  梁森明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范昌骏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翁章雨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苏标晟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温乃聪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乐邓易  罗嗣昊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罗旌树  黄锦成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曹兴源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廖思佳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徐建廷  罗春良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加工制造类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焊接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技术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  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游  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游  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刘海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游  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饶振达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董南平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憬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聂全根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李昀凯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sz w:val="24"/>
              </w:rPr>
              <w:t>张杰铭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陈庆华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赵亚磊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廖生涛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杨国江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吴春煌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杨国江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50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机电一体化设备组装与调试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余华恩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郑宝城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黄诗慧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68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饶家兴  余  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雷镇隆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徐顺生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邓方宇  邱泽凯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雷镇隆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63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  勇  张茂源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雷镇隆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黄卉芬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51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张清亮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庄雨泽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黄诗慧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67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黄亦晖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周国华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磊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林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68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林子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涵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罗永滨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磊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林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72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郑宇杰  </w:t>
            </w:r>
            <w:r>
              <w:rPr>
                <w:rFonts w:ascii="宋体" w:hAnsi="宋体" w:hint="eastAsia"/>
                <w:color w:val="000000"/>
                <w:sz w:val="24"/>
              </w:rPr>
              <w:t>邹晖</w:t>
            </w:r>
            <w:r>
              <w:rPr>
                <w:rFonts w:ascii="宋体" w:hAnsi="宋体" w:cs="微软雅黑" w:hint="eastAsia"/>
                <w:color w:val="000000"/>
                <w:sz w:val="24"/>
              </w:rPr>
              <w:t>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洪俊涛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张姜文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9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吴绍程  郑家添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陈启耿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51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阙永梁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魏志炜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郑秀华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690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吴佐天  谢翔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洪俊涛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张姜文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加工制造类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零部件测绘与CAD成图技术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李光耀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卢开贵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钟晨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陈发凤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郑邦民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马玉惠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陈发凤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张焕昀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邓刘生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黄铨薪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罗志岗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吴国胜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林莉萍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邓盛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李智伟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郭祥哲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林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榕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邓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马玉惠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黄文麒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蒋景惠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谢应熙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林莉萍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许训斌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罗志岗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王辰军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许梅玉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  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许梅玉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池哲钊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林运晰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曾志涛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许梅玉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王福进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许梅玉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郑克炜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张文卿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张佳鹏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巫建标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雷贵科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廖伟龙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林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邓刘生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施良凯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彭华桥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张文卿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李 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曾培熹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连文霖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叶继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浒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钟宏翔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  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 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叶继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浒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许宝辉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彭华桥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刘俊辰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曾培熹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罗旌旭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李 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829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加工制造类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数控综合应用技术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曾文涛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阮清仪  肖  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王国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斌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郭敏昆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87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胡培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旸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林永烨  罗若鑫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王国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斌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郭敏昆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96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曾子恒  苏凯乐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武俊晖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王祖杰  张文祥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72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杨先</w:t>
            </w:r>
            <w:proofErr w:type="gramStart"/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熇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张俊杰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张翼翔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王祖杰  肖克铨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80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何华政  黄永耀  魏永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熊祥斌  江晓丽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72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胡长建  雷  杰  吴文杰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清滨  罗翔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飞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戴思明  汤望琛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肖子杰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曾一建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75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林元赫  温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荣泽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郑仁豪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田有柘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林添芳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72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冯立程  汤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成  汤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曾一建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37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制冷与空调设备组装与调试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廖鑫成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邱加贵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0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张永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邱加贵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38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  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邱志雄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3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邓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陈召生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7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游周豪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解  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39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林凤坛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刘文博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373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郑兴泰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范言金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397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交通运输类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车身涂装（涂漆）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曹荣彬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陈洪斌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39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李志杰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卢贵星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39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罗志伟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苏建辉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39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姜先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廖文贵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39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罗奕豪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张丁榕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39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王思颖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廖文贵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39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李伟辰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卢贵星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车身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修复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林新颖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郑忠威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林宇豪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邱玉财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朱金龙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邱玉财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吴靖杰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巫雅兴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范富坤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李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骁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罗华樟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郑忠威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谢佳豪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李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骁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蒋良俊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巫雅兴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乐文淼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李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骁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苏慧杰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罗祥林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汽车机电维修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</w:t>
            </w:r>
            <w:proofErr w:type="gramStart"/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林延模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潘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林延模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张志伟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吴维桂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郑宣治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晟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林坎默霏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晟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黄文权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黎  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李志彬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邹林根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苏瀚钰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廖文杰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范有洋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魏智隆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赖长皓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  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赖长皓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黄绍成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陈其悦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连进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陈其悦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51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交通运输类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汽车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营销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吴永政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汤元文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51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张佳贵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  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51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胡延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  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51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乐文豪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章兴斌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51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刘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章兴斌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510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  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纪秋霖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教育类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职业英语技能（服务类）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吴梦佳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蓝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郑素华  张  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肖丽玲  杨玉玲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谢海燕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蔡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宣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邓煜祺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张誉桐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黄淑莹  吴衍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方晨曦  肖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纪细妹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杨秀香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上官子涵  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孙鑫琳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王萍英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沈美虹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李婷婷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林思颖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张翠萍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陈冬凤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6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张紫涵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王晓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  静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廖建均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林可欣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尹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丹  高晓清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方思宇  吴思雨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高锦媛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熊端凤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肖  丽  邹秀莹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sz w:val="24"/>
              </w:rPr>
              <w:t>吕</w:t>
            </w:r>
            <w:proofErr w:type="gramEnd"/>
            <w:r>
              <w:rPr>
                <w:rFonts w:ascii="仿宋_GB2312" w:eastAsia="仿宋_GB2312" w:hAnsi="等线" w:hint="eastAsia"/>
                <w:sz w:val="24"/>
              </w:rPr>
              <w:t xml:space="preserve">  萍  </w:t>
            </w:r>
            <w:proofErr w:type="gramStart"/>
            <w:r>
              <w:rPr>
                <w:rFonts w:ascii="仿宋_GB2312" w:eastAsia="仿宋_GB2312" w:hAnsi="等线" w:hint="eastAsia"/>
                <w:sz w:val="24"/>
              </w:rPr>
              <w:t>官建设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罗佳欣  向海洋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  旭  邓素娉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职业英语技能（其他类）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符若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珈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屿  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罗红烨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  益  郑素华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蔡卓凡  龚泽希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蔡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宣  谢海燕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汤吉柏林  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  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吴正斌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杜六仙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教育类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职业英语技能（其他类）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邓贤斌  肖志华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邓连生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李其毅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方怡佳  伍彦雯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陈冬凤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陈莉蓉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高艳茜  连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官毅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斌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郑昌兴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童炳超  王新炜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沈美虹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王萍英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何诗婷  吴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高锦媛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熊端凤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谢依晨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钟晓慧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巫太英  刘金莲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旅游服务类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酒店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服务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林洛萱  刘佳欣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陈晨炜  黄晓斌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戴明霞  高  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吴玉梅  陈  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胡杉钐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张  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张鑫萍  吴新容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杨程羽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张紫昕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张鑫萍  吴新容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邱慧丽  郑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  萍  柯琼琴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傅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婷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林雯晶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范翠英  王丽霞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70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廖玉娟  徐杜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张秋英  邹秀丹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中餐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热菜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吴炫浩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陈林巧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35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赖盛京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肖家盛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34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朱任飞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肖家盛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0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黄文韬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  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吴顺煊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肖家盛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刘晓春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罗大铭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陈林巧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郑文凯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张光彪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5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旅游服务类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中餐热菜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蔡先城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张光彪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1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乐发安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  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3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罗春旭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张光彪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1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林庆城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刘晓春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7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张发烁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刘晓春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中西式面点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蒋伶俐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林添雄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3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  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姚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珏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1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钟  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林添雄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4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邓丽榕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林嘉阳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2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王雨茹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姚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珏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57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易丽娟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邓红金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7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孙慧群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黄赐福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4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陈欣然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黄建秀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25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吴若菲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黄建秀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95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农林牧渔类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农机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维修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陈芳淼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林观钎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龚鑫海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谢祖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椋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朱道霖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谢祖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椋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4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林文钦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林观钎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38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郑昌烨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陈源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澉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余开煤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陈源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澉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4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潘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  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511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陈孝霖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  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721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土木水利类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工程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算量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刘  禄  苗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煜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武建彬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邓联春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赵显平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9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曹绍兴  李  欣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王博航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邓联春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张发佳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5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蔡鸿煜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夏旺林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游钰珊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  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67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黄梓妤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罗团金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张佳伟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  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78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刘达春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邱蕃焰  张晨妍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邓联春  胡慧文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5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傅兴聪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许建城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郑宗诚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郑志敏  张  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74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黄心如  孙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浩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翔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肖方聪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郑志敏  张  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73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段  齐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李汇丰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卢俊宏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廖祖斌  林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薇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783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陈加彬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林河涛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余欧阳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廖祖斌  林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薇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文化艺术类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键盘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乐器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演奏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罗涵艺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蒋肖丽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黎正纯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江顺炜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邓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黄家晨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郑涵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谢晓卫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丘欣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张明秀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刘晓曼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李景承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彭昕云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江顺炜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李雅兰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叶辉章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文化艺术类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键盘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乐器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演奏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张明秀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江云涛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俞文辉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郑宇欣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黄丽凤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赖苏悦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孙素春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陈心盈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范晓玲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美发与形象设计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张发琴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傅秀平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温冬梅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傅秀平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刘莉莉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傅秀平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练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傅秀平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曾开妍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黄晶晶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曹静怡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傅秀平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吴诗瑶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傅秀平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罗小兰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黄晶晶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王丽琳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黄晶晶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祝安琪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黄晶晶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  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黄晶晶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张奕涵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唐小艳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乐  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唐小艳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余思婧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唐小艳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唐小艳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林紫怡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唐小艳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模特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表演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郑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陈彦艳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兰含孜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  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陈安娜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  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杜鑫梅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  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  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  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邓佳淇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  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陈彦艳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张小艺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晶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童晨渝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陈彦艳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刘函钰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  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文化艺术类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模特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表演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陈彦艳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杨紫欣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晶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吴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晶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吴晓婷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洪剑英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刘翔芸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陈彦艳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平面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设计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技术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叶佳菲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林丽洋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张宇泓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廖歆媛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李捷彬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邓子文希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马建萍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张舒倩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  </w:t>
            </w:r>
            <w:proofErr w:type="gramStart"/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溦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sz w:val="24"/>
              </w:rPr>
              <w:t>张雨诺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李捷彬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施佩岑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胡少文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兰源林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张宇泓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伍雨昕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李捷彬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乐可可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马建萍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张佳康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张英才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张瑞斌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林丽洋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sz w:val="24"/>
              </w:rPr>
              <w:t>陈可馨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  </w:t>
            </w:r>
            <w:proofErr w:type="gramStart"/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溦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王玉娟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马建萍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胡菡桐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叶廷清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许思扬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马建萍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涂开宝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林书翔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张英才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田美乐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叶廷清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魏登炫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涂开宝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6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吴同波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涂开宝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李陈洁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张宇泓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张雅雯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涂开宝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郑晖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马建萍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余志轩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叶廷清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val="40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余德宇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涂开宝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文化艺术类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中国舞表演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陈宇晴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  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张婉盈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吴露丹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1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陈丽华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赖河清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罗晓敏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黄佳敏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郭朝晖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陈紫萱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陈丽华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艾雨勤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婷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吴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蔡秀娜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廖伊婷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吴露丹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熊丽丹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刘伊纯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饶晓娥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冯阳婧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吴庭钰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林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曹星欣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蔡秀娜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陆闽炫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熊丽丹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曾圆圆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  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1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  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曹俊岚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瞿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建兰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白丽云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曾紫怡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饶晓娥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39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戴铃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廖梦瑶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信息技术类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电子电路装调与应用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张发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马扬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张少斌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刘炳辉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吴哲凯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刘炳辉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章俩添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林有结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3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陈维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林有结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1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郑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  雄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信息技术类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电子电路装调与应用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陈子怡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林有结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杨理胜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梁森明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方贝怡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马扬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邓钟健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温利平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阙珍妮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谢锐彪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杨昭睿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温利平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林传涛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邱清柏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江业超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温利平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伍连杰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邱清柏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苏乾华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谢锐彪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何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谢锐彪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廖蓓文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谢锐彪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吴晓琳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邱清柏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陈佳楠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林有结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66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徐展维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邱清柏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50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工业产品设计与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创客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实践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李启翰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赖长皓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李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廖树俊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50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吴乘良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李富生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8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杨淋杰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李富生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黄源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廖树俊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52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黄自强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廖树俊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  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李富生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余宏鑫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廖树俊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李大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江晓丽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连开君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李富生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高  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罗翔飞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刘善金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熊祥斌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何铭惠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黄清滨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信息技术类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数字影音后期制作技术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李冰琪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刘钰根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  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林传兴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陈孙涌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王华莉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连  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  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林家存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张道福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范立洁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叶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鑫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陈榕芳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陈功进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沈 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张平优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吴联烁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詹艳娇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叶星贝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王华莉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彭文静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李晓亮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高锦荣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林传兴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许俊杰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洪  静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郑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张平优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罗锦华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曾贵花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黄诗颖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刘钰根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杨泓杰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詹艳娇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魏咏辉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苏晓梅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罗皓颖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李馨辉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廖文杰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洪  静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林诗雅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叶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鑫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61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邱若欣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刘钰根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数字影音后期制作技术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张道福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陈张宁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吴锡峰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陈安祺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黄廷梅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严雪婷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黄廷梅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郭文睿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余宋林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张宗平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林传兴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信息技术类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数字影音后期制作技术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黄裕苗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余宋林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  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李俊彤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李佳溢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苏晓梅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魏俊昊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曾贵花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彬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曾贵花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张宇涵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李俊彤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戴晨泽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洪  静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叶永强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吴锡峰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642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网络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布线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安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徐瑞泉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陈柯龙  杨秀英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678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李安华  罗泽文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谢伟焰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邓晓青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69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黄明涛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苏其超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  圆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孔银魁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678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冯文祥  李智超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陈间明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陈贤裕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854"/>
        </w:trPr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财经商贸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电子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商务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技能</w:t>
            </w: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邱润重  纪楠芸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钟诗音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吴雨涵</w:t>
            </w:r>
            <w:proofErr w:type="gram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叶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彬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周书余</w:t>
            </w:r>
            <w:proofErr w:type="gramEnd"/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5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林瑞盈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黄晶晶  罗文燕  张雅文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王冠武  冯庆玲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80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罗厚烽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曹盛强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季玉琴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马兆隆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黄嘉林  陈晓倩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78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慧琦  温佳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敏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张柏涵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吴思妍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陈晓琳   罗生根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511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加工制造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电梯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维修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保养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巫晓辉  张博文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赖林根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6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刘鑫伟  邹福荣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  林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66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机器人技术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应用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郑兴杰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黄智伟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曹泽文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郑秀华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643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  杨  彭志强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宋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颖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罗志成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三明技师学院</w:t>
            </w:r>
          </w:p>
        </w:tc>
      </w:tr>
      <w:tr w:rsidR="006D16A0" w:rsidTr="00CD7F38">
        <w:trPr>
          <w:trHeight w:hRule="exact" w:val="66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新能源汽车检测与维修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吴千斌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詹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斌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刘  帆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1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王世炬  陈铠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张国腾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梁文聪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1391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零部件测绘与CAD成图技术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曾志涛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许梅玉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溪县职业中学</w:t>
            </w:r>
          </w:p>
        </w:tc>
      </w:tr>
      <w:tr w:rsidR="006D16A0" w:rsidTr="00CD7F38">
        <w:trPr>
          <w:trHeight w:hRule="exact" w:val="889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农林牧渔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手工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制茶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严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涵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池国英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张家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豪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刘心语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程  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28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农林牧渔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蔬菜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嫁接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吴梅英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郑君强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6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  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温燕清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2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叶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郑振光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黄玉欣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郑振光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50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中华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茶艺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杨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余小妹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78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杨素琴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肖冬英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92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石油化工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工业分析检验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罗  慧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黄全米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廖之根  温光永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799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土木水利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工程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测量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傅成钢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傅书航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陈  坤  蔡文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苏振涯  卢启锦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727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林  杰  郭孚清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余梦瑶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上官本晨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谢阳军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罗静瑜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871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邱历谷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孔令阳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张宏亮  黄兰俊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龚建明  肖  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801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张彦福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张少宾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陈伟翔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傅明捷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龚建明  黄  欣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788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土木水利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建筑CAD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罗其华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孔维毅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颜永智  张林捷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7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宗锡  蔡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吴晓艳  林敦培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51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肖宇鑫  林宏华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林永忠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75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吴佳怡  冯林燕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陈志昊  赖微微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val="1763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建筑设备安装与调控（给排水）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蔡建耀  陈宏磊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蔡德镐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罗孝森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val="1371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土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木水利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建筑智能化系统安装与调试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林兴源  沈文涛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罗孝森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林丽萍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val="748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建筑装饰技能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祖俊  谢凤漂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张爱妹  林敦培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65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工程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/>
                <w:color w:val="000000"/>
                <w:sz w:val="24"/>
              </w:rPr>
              <w:t>算量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等奖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黄梓妤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罗团金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张佳伟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  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567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旅游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/>
                <w:color w:val="000000"/>
                <w:sz w:val="24"/>
              </w:rPr>
              <w:t>服务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中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西式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/>
                <w:color w:val="000000"/>
                <w:sz w:val="24"/>
              </w:rPr>
              <w:t>面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易丽娟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秋燕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流县高级职业中学</w:t>
            </w:r>
          </w:p>
        </w:tc>
      </w:tr>
      <w:tr w:rsidR="006D16A0" w:rsidTr="00CD7F38">
        <w:trPr>
          <w:trHeight w:hRule="exact" w:val="56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孙慧群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秋燕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流县高级职业中学</w:t>
            </w:r>
          </w:p>
        </w:tc>
      </w:tr>
      <w:tr w:rsidR="006D16A0" w:rsidTr="00CD7F38">
        <w:trPr>
          <w:trHeight w:val="819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信息技术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分布式光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伏系统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的装调与运维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翁章雨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范昌骏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卢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开金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章永曙  苏标晟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val="76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黄建州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陈怀松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陈福榕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杨洪钱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毛德贤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val="7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网络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安全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李安睿  谢  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吴锡峰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李长华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67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网络搭建与应用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魏首范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吴丁俊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陈青迎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李代煌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65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  洋  江杨毅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刘美标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张燕琴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val="10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物联网技术应用与维护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詹家豪  方  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卢招雄  胡绍永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73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虚拟现实（VR）制作与应用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胡炜俊  邓梓翔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余明珍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吴  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65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刘思盈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董祖鑫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林烨龙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尤辉亮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val="374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医药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卫</w:t>
            </w:r>
            <w:r>
              <w:rPr>
                <w:rFonts w:ascii="仿宋_GB2312" w:eastAsia="仿宋_GB2312" w:hAnsi="等线"/>
                <w:color w:val="000000"/>
              </w:rPr>
              <w:t>生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护理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/>
                <w:color w:val="000000"/>
              </w:rPr>
              <w:t>技能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曹佳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靓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 xml:space="preserve">　运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明医学科技职业学院中专部</w:t>
            </w:r>
          </w:p>
        </w:tc>
      </w:tr>
      <w:tr w:rsidR="006D16A0" w:rsidTr="00CD7F38">
        <w:trPr>
          <w:trHeight w:val="418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曹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欣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管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晓燕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明医学科技职业学院中专部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美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术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剪纸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郭赛楠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邱秀琛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陈自明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　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倪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娟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罗光胜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倪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娟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胡梦洁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夏建敏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王茜颐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汤佳蕾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赖九斤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陈涵琳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吴礼强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李意境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郭紫涵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陈可悦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胡晓茜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夏建敏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蒋雨暄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陈远理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姜　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　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郑丽玲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朱晨熙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张津津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冯水莲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郑可菲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陈心宇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冯水莲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熊芮涵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冯水莲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李思雨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冯水莲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肖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邱秀琛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谢扬壹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赖九斤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陈昱榕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吴礼强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陈志文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吴礼强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杨婧怡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吴礼强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陈佳琦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姜　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吴微微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倪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娟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美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术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剪纸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林天瑜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方琳玉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罗美琦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方琳玉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陈慧馨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陈远理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张子欣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陈远理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曾琳娜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　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丁慧轩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林晓捷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郑思雨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曾火秀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邱颖颖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傅美琪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邱颖颖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　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邱颖颖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林语馨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邱颖颖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张敏利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邱颖颖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陈少漾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冯水莲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李千惠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邱秀琛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　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魏怡婷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吴思瑶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魏怡婷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阳瑶鑫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廖晓勤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张诗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吴礼强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宋雨帆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59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郑鸿宁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程湘君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倪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娟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方丽君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倪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娟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58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林淑燕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方琳玉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魏佳敏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方琳玉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美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术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简笔画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朱锦宏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王思琦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李明翊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江华钰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高雅欣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余征璐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陈莉娜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陈雯俐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陈莉娜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　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阮月欣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夏建敏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刘美香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刘京玉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揭罗欣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刘京玉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陈欣怡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陈思雨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廖千恒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吴小青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郑雅希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张宇泓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吴丹红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吴礼强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江清乐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吴礼强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何倚欣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邱秀琛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杨真洁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夏建敏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黄佳敏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陈远理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傅卓悦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陈远理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　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陈远理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郭涵宇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方琳玉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俞苏桉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陈莉娜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饶燕萍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陈莉娜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万子童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李馨怡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张婷婷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吴丹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邓建华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陈佳雯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邹燕珍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美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术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简笔画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黄维依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赖九斤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杨子吟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磊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黄鑫怡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磊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叶诗曼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涂开宝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苏莉艳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涂开宝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李佳敏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陈静怡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方琳玉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陈佳颖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方琳玉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池淑婷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陈莉娜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邹晓妍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薛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郑思彤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薛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谢丽瑶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薛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王诗琪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南楠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张孔杰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魏怡婷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52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张鑫颖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邱秀琛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邓雅雯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赖九斤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邓淑萍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赖九斤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周丽娟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磊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翁惠琳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冯水莲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黄钰涵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磊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杨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谢焕祥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吴燕玲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谢焕祥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史欣雨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谢焕祥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黄敏艳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谢焕祥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池婧璇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谢焕祥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林丽珍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吴秀娟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蒋慧祺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涂开宝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吴秀娟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美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术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素描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邱雨芯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魏怡婷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刘紫彤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何金琰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谢宇薇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何金琰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刘潇云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胡少文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陈雪娥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　潮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沈欣灵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　翔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　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林芳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侥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邹晨欣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李舒影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傅玉梅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何金琰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聂彦欣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何金琰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罗婉萱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胡少文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沈俊晖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胡少文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魏呈洋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胡少文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李锶琪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　潮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黄忠麟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吴思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黄天从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张雨桐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连丽珍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林芳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侥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张淑婷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　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邹思妍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　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雷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赖九斤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林秀琴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赖九斤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温妍敏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赖九斤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官依瑾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廖晓勤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上官子涵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廖晓勤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卢作鑫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刘　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郑慧轩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严　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黄欣怡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何金琰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邓家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孔宪咏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美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术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素描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胡菡桐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叶廷清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黄淑梅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叶廷清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叶廷清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　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黄天从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王玉娟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李明翊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陈乙娴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郑振上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蒋晨虹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郑振上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叶阳鹭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郑振上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何恒至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宁明强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568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　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宁明强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郑宇翔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冯水莲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郑入今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冯水莲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赖可心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邱秀琛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周雨萱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赖九斤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戴心悦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廖晓勤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曹胤婧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张宇泓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雷　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邓建华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李昭泓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邓建华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严茹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张宇泓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余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邓建华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陈新燎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刘　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珺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罗绍东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严　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邱晨蕾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胡少文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冯莹莹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　翔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肖文欣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官晓琪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8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刘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玥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音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乐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声乐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（民族美声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唱法）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张静洁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　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王欣婷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袁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吴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巫丽芹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林蓝菱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叶辉章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谢明佳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黄丽飞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邓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陈丽萍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林雨轩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胡咏梅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罗欣媛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陈丽萍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江云涛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周　琦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林　</w:t>
            </w:r>
            <w:proofErr w:type="gramStart"/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吴可凡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吴小青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李景承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叶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滢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周丽颖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肖菊华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温　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黄裕南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潘毓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童　妙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郑博仁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郑建民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曾紫怡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饶晓娥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林昕蕾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江顺炜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陈慧婷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郑建民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张尚宇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童　妙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杨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黄裕南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余嘉莹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谢林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吴爱珍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林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李佳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罗晓敏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欧阳菲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肖艺婷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邓禹轩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谢林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陈思婷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谢林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音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乐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声乐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（通俗唱法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詹先艾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 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李景承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肖丽玲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张舒园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王生铨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宋体" w:hAnsi="宋体" w:cs="微软雅黑" w:hint="eastAsia"/>
                <w:color w:val="000000"/>
                <w:sz w:val="24"/>
              </w:rPr>
              <w:t>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陈加添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郝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肖宇暄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ind w:firstLineChars="50" w:firstLine="120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肖菊华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蒲　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饶晓娥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吴慧敏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黄丽飞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张裕豪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饶晓娥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龚于峰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花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煜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黄裕南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骆文熙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宋体" w:hAnsi="宋体" w:cs="微软雅黑" w:hint="eastAsia"/>
                <w:color w:val="000000"/>
                <w:sz w:val="24"/>
              </w:rPr>
              <w:t>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黄淑琦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谢林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邱潆萱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杨镇嵘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吴积东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巫丽芹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沈佳艳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苏慧莹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翁晨欣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花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煜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曾文灏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　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黄佳滢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郑建民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杨安萍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肖艺婷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张宗祺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叶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滢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范慧婷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谢林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语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文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书法（软笔书法）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李勇平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陈桂蓉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宁应莲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林俊辉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熊文佳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陈玉颖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池英泉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苏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翁玮玮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肖哲鸿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郑希健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罗小月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语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文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书法（软笔书法）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马日荣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蓝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李冬榕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　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谢博涵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郑宜佩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范立洁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林初武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宁文涛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揭松青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　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谢晓丽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彭伟霖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李炳林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余丽红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邱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张锴铮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郑希健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张艳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何荣财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曹凌彬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姜雯鑫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罗梦萍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黄诗佳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颜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周　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陈梓杭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　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吴树田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吴树田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郑宇琳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吴树田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黄淑慧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廖爱英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廖嘉琦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廖爱英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林秀玉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邓建福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　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邓建福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洪英哲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谢晋求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王曦之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谢晋求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语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文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书法（软笔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书法）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黄佳敏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杨翼才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卢尹杰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谢晓丽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朱玉萍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黄新喜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张根源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洪芷琳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黄舒佳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池英泉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林可欣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池英泉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刘明珠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池英泉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书法（硬笔书法）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黄钰娟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吴艳莹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夏小兰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范子怡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罗玮莹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　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张秀蓉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李文君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林丽婷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陈诗郡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乐光海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　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朱志辉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叶佳菲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邱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黄杜灿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黄松敏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林洛萱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　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陈励精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李雅兰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张秀蓉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温可欣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池英泉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郑晓倩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池英泉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王诗怡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肖千烨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郑雅婷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罗玮莹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林叶子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乐光海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郑若冰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乐光海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柯桂连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邹尾仔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语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文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书法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（硬笔书法）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lastRenderedPageBreak/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张梦玲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廖爱英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朱志辉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邹思淇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邓红金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江骏峰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邱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张婧捷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李勇平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翁玮玮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林钰洁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林孝典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丁退莲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徐小兵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文心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肖来洪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林安娜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　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林博威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张心苑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傅佳会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卢佳慧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　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余嘉慧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乐光海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张子琦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颜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真真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刘在森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王丽霞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吴诗敏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邹尾仔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张仁杰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戴冬香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何静怡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谢晋求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何欣悦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谢晋求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谢依佳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谢晋求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游诗雨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谢晋求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邓金梅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朱志辉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饶梦雨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朱志辉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姜敏娟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赵东文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赖佳淇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罗振高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55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赖子琳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黄清华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语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文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书法（硬笔书法）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聂城宇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罗振高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苏钰岚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何荣财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　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黄新喜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郑晨蕾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何荣财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　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魏泰炜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孙启煌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黄雨晴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琅暄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汪以晗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林洪昌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演讲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　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　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林芷若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王丽霞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郭文睿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林碧英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冯尤彬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李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娴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李启翰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赖道兰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曹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王丽珍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池海燕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张子吟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邹义娥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王雅婷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王丽珍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易丽娟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林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叶弘炜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张桂芳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演讲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周灵珊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郑梅华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杨梦婷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陈晓玲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姜志晔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　蓉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杨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陈乘俊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王  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罗桃华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张淑淇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林碧英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魏愈平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丁文婷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苏梓晴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范翠英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　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陈林珊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语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文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演讲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三等奖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姜芷晗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林光荣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尤溪职业中专学校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汤淑芳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孙  瑜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优秀奖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江　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邹尾仔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饶淑雯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郑春花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林子琦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叶志平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张瑞希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妍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韩静茹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张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妍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　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佘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丽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李思潼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徐小兵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范林华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潘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瑛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林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陈乘俊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张东林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宁应莲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三明工贸学校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黄宇彤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佘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丽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三明林业学校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赖建基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杨翼才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肖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郑春花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林　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陈乘俊</w:t>
            </w:r>
            <w:proofErr w:type="gramEnd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大田职业中专学校</w:t>
            </w:r>
          </w:p>
        </w:tc>
      </w:tr>
      <w:tr w:rsidR="006D16A0" w:rsidTr="00CD7F38">
        <w:trPr>
          <w:trHeight w:hRule="exact"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left"/>
              <w:rPr>
                <w:rFonts w:ascii="仿宋_GB2312" w:eastAsia="仿宋_GB2312" w:hAnsi="等线" w:hint="eastAsia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谢晓丽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7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参赛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竞赛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获奖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选手姓名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指导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学校</w:t>
            </w:r>
          </w:p>
        </w:tc>
      </w:tr>
      <w:tr w:rsidR="006D16A0" w:rsidTr="00CD7F38">
        <w:trPr>
          <w:trHeight w:hRule="exact" w:val="91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体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育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等线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男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子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等线"/>
                <w:color w:val="000000"/>
                <w:sz w:val="24"/>
              </w:rPr>
              <w:t>篮球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一等奖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罗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晟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朱中睿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廖宣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沣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丁正国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聂天奇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王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龙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翁立伟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余</w:t>
            </w:r>
            <w:proofErr w:type="gramStart"/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栢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川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俞祖杰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庄宇涵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陈能锐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官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炳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仿宋_GB2312" w:eastAsia="仿宋_GB2312" w:hAnsi="等线" w:hint="eastAsia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三明市农业学校</w:t>
            </w:r>
          </w:p>
        </w:tc>
      </w:tr>
      <w:tr w:rsidR="006D16A0" w:rsidTr="00CD7F38">
        <w:trPr>
          <w:trHeight w:hRule="exact" w:val="922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二等奖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 xml:space="preserve">陈　</w:t>
            </w:r>
            <w:proofErr w:type="gramStart"/>
            <w:r>
              <w:rPr>
                <w:rFonts w:ascii="仿宋_GB2312" w:eastAsia="仿宋_GB2312" w:hAnsi="等线" w:hint="eastAsia"/>
                <w:sz w:val="24"/>
              </w:rPr>
              <w:t>斌</w:t>
            </w:r>
            <w:proofErr w:type="gramEnd"/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李隆鹏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罗金枫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汤隆森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吴铭科</w:t>
            </w:r>
            <w:r>
              <w:rPr>
                <w:rFonts w:ascii="仿宋_GB2312" w:eastAsia="仿宋_GB2312" w:hAnsi="等线" w:hint="eastAsia"/>
                <w:sz w:val="24"/>
              </w:rPr>
              <w:br/>
              <w:t>谢洪昌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许　琳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许志涵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张俊晖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赵博逸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翁其祯</w:t>
            </w:r>
            <w:r>
              <w:rPr>
                <w:rFonts w:ascii="仿宋_GB2312" w:eastAsia="仿宋_GB2312" w:hAnsi="等线" w:hint="eastAsia"/>
                <w:sz w:val="24"/>
              </w:rPr>
              <w:br/>
              <w:t>陈曾文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三明林业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学校</w:t>
            </w:r>
          </w:p>
        </w:tc>
      </w:tr>
      <w:tr w:rsidR="006D16A0" w:rsidTr="00CD7F38">
        <w:trPr>
          <w:trHeight w:hRule="exact" w:val="958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陈道旭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陈国芳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池孝先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林生财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马文席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杨玉洲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詹巨豪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张发章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张宏铮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郑荣毅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陈本炜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严学机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尤溪职业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中专学校</w:t>
            </w:r>
          </w:p>
        </w:tc>
      </w:tr>
      <w:tr w:rsidR="006D16A0" w:rsidTr="00CD7F38">
        <w:trPr>
          <w:trHeight w:hRule="exact" w:val="93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蓝永增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邓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熙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丁罗滔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方龙俊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黄泽宏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巫斌鸿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夏东明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余　健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陈明仪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张　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傅祥信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龚海平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三明工贸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学校</w:t>
            </w:r>
          </w:p>
        </w:tc>
      </w:tr>
      <w:tr w:rsidR="006D16A0" w:rsidTr="00CD7F38">
        <w:trPr>
          <w:trHeight w:hRule="exact" w:val="91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体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育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等线"/>
                <w:color w:val="000000"/>
                <w:sz w:val="24"/>
              </w:rPr>
              <w:t>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男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子</w:t>
            </w:r>
          </w:p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等线"/>
                <w:color w:val="000000"/>
                <w:sz w:val="24"/>
              </w:rPr>
              <w:t>篮球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仿宋_GB2312" w:eastAsia="仿宋_GB2312" w:hAnsi="等线"/>
                <w:color w:val="000000"/>
                <w:sz w:val="24"/>
              </w:rPr>
              <w:t>三等奖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陈发棕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范新彬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范自宇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龚俊康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赖俊宇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连家木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林伯杰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林启曦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田善浩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吴佳睿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肖　勇吴春辉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大田职业</w:t>
            </w:r>
          </w:p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中专学校</w:t>
            </w:r>
          </w:p>
        </w:tc>
      </w:tr>
      <w:tr w:rsidR="006D16A0" w:rsidTr="00CD7F38">
        <w:trPr>
          <w:trHeight w:hRule="exact" w:val="838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管子钎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黄昕懿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林欣翔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林宇轩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罗旌奇</w:t>
            </w:r>
            <w:r>
              <w:rPr>
                <w:rFonts w:ascii="仿宋_GB2312" w:eastAsia="仿宋_GB2312" w:hAnsi="等线" w:hint="eastAsia"/>
                <w:sz w:val="24"/>
              </w:rPr>
              <w:br/>
              <w:t>郑宇杰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吴宇轩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熊鸿宇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杨凌森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张树海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刘又新陈永尧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永安职业中专学校</w:t>
            </w:r>
          </w:p>
        </w:tc>
      </w:tr>
      <w:tr w:rsidR="006D16A0" w:rsidTr="00CD7F38">
        <w:trPr>
          <w:trHeight w:hRule="exact" w:val="87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曾</w:t>
            </w:r>
            <w:proofErr w:type="gramStart"/>
            <w:r>
              <w:rPr>
                <w:rFonts w:ascii="仿宋_GB2312" w:eastAsia="仿宋_GB2312" w:hAnsi="等线" w:hint="eastAsia"/>
                <w:sz w:val="24"/>
              </w:rPr>
              <w:t>垲</w:t>
            </w:r>
            <w:proofErr w:type="gramEnd"/>
            <w:r>
              <w:rPr>
                <w:rFonts w:ascii="仿宋_GB2312" w:eastAsia="仿宋_GB2312" w:hAnsi="等线" w:hint="eastAsia"/>
                <w:sz w:val="24"/>
              </w:rPr>
              <w:t>徽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曾</w:t>
            </w:r>
            <w:proofErr w:type="gramStart"/>
            <w:r>
              <w:rPr>
                <w:rFonts w:ascii="仿宋_GB2312" w:eastAsia="仿宋_GB2312" w:hAnsi="等线" w:hint="eastAsia"/>
                <w:sz w:val="24"/>
              </w:rPr>
              <w:t>垲</w:t>
            </w:r>
            <w:proofErr w:type="gramEnd"/>
            <w:r>
              <w:rPr>
                <w:rFonts w:ascii="仿宋_GB2312" w:eastAsia="仿宋_GB2312" w:hAnsi="等线" w:hint="eastAsia"/>
                <w:sz w:val="24"/>
              </w:rPr>
              <w:t>凌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陈昱文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葛闽涛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柯森</w:t>
            </w:r>
            <w:proofErr w:type="gramStart"/>
            <w:r>
              <w:rPr>
                <w:rFonts w:ascii="仿宋_GB2312" w:eastAsia="仿宋_GB2312" w:hAnsi="等线" w:hint="eastAsia"/>
                <w:sz w:val="24"/>
              </w:rPr>
              <w:t>彬</w:t>
            </w:r>
            <w:proofErr w:type="gramEnd"/>
            <w:r>
              <w:rPr>
                <w:rFonts w:ascii="仿宋_GB2312" w:eastAsia="仿宋_GB2312" w:hAnsi="等线" w:hint="eastAsia"/>
                <w:sz w:val="24"/>
              </w:rPr>
              <w:br/>
              <w:t>王日腾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张瑞翔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张中杰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郑周钧</w:t>
            </w:r>
            <w:r>
              <w:rPr>
                <w:rFonts w:ascii="仿宋_GB2312" w:eastAsia="仿宋_GB2312" w:hAnsi="等线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sz w:val="24"/>
              </w:rPr>
              <w:t>朱光熠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肖步云欧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　静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将乐职业中专学校</w:t>
            </w:r>
          </w:p>
        </w:tc>
      </w:tr>
      <w:tr w:rsidR="006D16A0" w:rsidTr="00CD7F38">
        <w:trPr>
          <w:trHeight w:hRule="exact" w:val="87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陈　熙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陈浩斌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陈铭伟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黄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浩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黄浩楠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李佳冀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罗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浩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邱建涛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吴佳健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姚灵辉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邱新强黄智宏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清流县高级职业中学</w:t>
            </w:r>
          </w:p>
        </w:tc>
      </w:tr>
      <w:tr w:rsidR="006D16A0" w:rsidTr="00CD7F38">
        <w:trPr>
          <w:trHeight w:hRule="exact" w:val="1222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等线"/>
                <w:color w:val="000000"/>
                <w:sz w:val="24"/>
              </w:rPr>
              <w:t>优秀奖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黄立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钬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李传炀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廖小军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林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万　钧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熊  靖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杨　涛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于祖文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张文煊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周子清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刘智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惺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刘文超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三明医学科技职业学院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职教园分校</w:t>
            </w:r>
            <w:proofErr w:type="gramEnd"/>
          </w:p>
        </w:tc>
      </w:tr>
      <w:tr w:rsidR="006D16A0" w:rsidTr="00CD7F38">
        <w:trPr>
          <w:trHeight w:hRule="exact" w:val="1102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丁志翔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江　申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黎辉翔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李文杰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廖成康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廖楚航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吴鸿镒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肖子乐　杨　乐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杨俊杰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何富健连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</w:rPr>
              <w:t>金林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三明市金湖旅游职业中专学校</w:t>
            </w:r>
          </w:p>
        </w:tc>
      </w:tr>
      <w:tr w:rsidR="006D16A0" w:rsidTr="00CD7F38">
        <w:trPr>
          <w:trHeight w:hRule="exact" w:val="94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冯立程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胡绍江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黄榆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茳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饶隆基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孙伟鑫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汤荣程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晏宇翔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余健鹏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张子成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张杰铭李绍福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明溪县职业中学</w:t>
            </w:r>
          </w:p>
        </w:tc>
      </w:tr>
      <w:tr w:rsidR="006D16A0" w:rsidTr="00CD7F38">
        <w:trPr>
          <w:trHeight w:hRule="exact" w:val="100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蔡雨翔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陈　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戴与华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葛嘉伟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李宇晖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br/>
              <w:t>聂嘉豪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王明康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王志宏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张　乐</w:t>
            </w:r>
            <w:r>
              <w:rPr>
                <w:rFonts w:ascii="仿宋_GB2312" w:eastAsia="仿宋_GB2312" w:hAnsi="等线"/>
                <w:color w:val="000000"/>
                <w:sz w:val="24"/>
              </w:rPr>
              <w:t>、</w:t>
            </w:r>
            <w:r>
              <w:rPr>
                <w:rFonts w:ascii="仿宋_GB2312" w:eastAsia="仿宋_GB2312" w:hAnsi="等线" w:hint="eastAsia"/>
                <w:color w:val="000000"/>
                <w:sz w:val="24"/>
              </w:rPr>
              <w:t>张初夏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黄　彪池宗凯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6A0" w:rsidRDefault="006D16A0" w:rsidP="00CD7F38">
            <w:pPr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建宁县职业中学</w:t>
            </w:r>
          </w:p>
        </w:tc>
      </w:tr>
    </w:tbl>
    <w:p w:rsidR="006D16A0" w:rsidRDefault="006D16A0" w:rsidP="006D16A0">
      <w:pPr>
        <w:spacing w:line="240" w:lineRule="exact"/>
        <w:ind w:right="17"/>
        <w:jc w:val="center"/>
        <w:rPr>
          <w:rFonts w:ascii="方正小标宋简体" w:eastAsia="方正小标宋简体" w:hAnsi="宋体" w:hint="eastAsia"/>
          <w:bCs/>
          <w:sz w:val="11"/>
          <w:szCs w:val="11"/>
        </w:rPr>
      </w:pPr>
    </w:p>
    <w:p w:rsidR="006D16A0" w:rsidRDefault="006D16A0" w:rsidP="006D16A0">
      <w:pPr>
        <w:spacing w:afterLines="50" w:line="600" w:lineRule="exact"/>
        <w:rPr>
          <w:rFonts w:ascii="黑体" w:eastAsia="黑体" w:hAnsi="宋体"/>
          <w:bCs/>
          <w:sz w:val="32"/>
          <w:szCs w:val="32"/>
        </w:rPr>
      </w:pPr>
    </w:p>
    <w:p w:rsidR="00696AE5" w:rsidRPr="006D16A0" w:rsidRDefault="00696AE5" w:rsidP="006D16A0">
      <w:pPr>
        <w:rPr>
          <w:szCs w:val="32"/>
        </w:rPr>
      </w:pPr>
    </w:p>
    <w:sectPr w:rsidR="00696AE5" w:rsidRPr="006D16A0" w:rsidSect="0069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BF" w:rsidRPr="002863F1" w:rsidRDefault="007F61BF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7F61BF" w:rsidRPr="002863F1" w:rsidRDefault="007F61BF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等线">
    <w:altName w:val="华文中宋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B724DE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B724DE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B724DE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B724D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695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B724DE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D16A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BF" w:rsidRPr="002863F1" w:rsidRDefault="007F61BF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7F61BF" w:rsidRPr="002863F1" w:rsidRDefault="007F61BF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5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A0EFB"/>
    <w:rsid w:val="001B089F"/>
    <w:rsid w:val="001B6C41"/>
    <w:rsid w:val="001C07F5"/>
    <w:rsid w:val="001C40E4"/>
    <w:rsid w:val="001C6DCF"/>
    <w:rsid w:val="001D3761"/>
    <w:rsid w:val="001E3EB9"/>
    <w:rsid w:val="001E598B"/>
    <w:rsid w:val="001E6B0D"/>
    <w:rsid w:val="001F06D7"/>
    <w:rsid w:val="001F0C06"/>
    <w:rsid w:val="0020569B"/>
    <w:rsid w:val="002056A8"/>
    <w:rsid w:val="00207478"/>
    <w:rsid w:val="00211EFB"/>
    <w:rsid w:val="00213E21"/>
    <w:rsid w:val="00217127"/>
    <w:rsid w:val="00230757"/>
    <w:rsid w:val="002341F4"/>
    <w:rsid w:val="00234712"/>
    <w:rsid w:val="002452FE"/>
    <w:rsid w:val="0024550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5D6A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65F33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864D5"/>
    <w:rsid w:val="00590EA1"/>
    <w:rsid w:val="00591030"/>
    <w:rsid w:val="005A0485"/>
    <w:rsid w:val="005A13B2"/>
    <w:rsid w:val="005A3F17"/>
    <w:rsid w:val="005B77DA"/>
    <w:rsid w:val="005C7500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2E32"/>
    <w:rsid w:val="006944E0"/>
    <w:rsid w:val="00696AE5"/>
    <w:rsid w:val="006A4758"/>
    <w:rsid w:val="006A5EFB"/>
    <w:rsid w:val="006A7D19"/>
    <w:rsid w:val="006B1212"/>
    <w:rsid w:val="006B21F5"/>
    <w:rsid w:val="006B2BCA"/>
    <w:rsid w:val="006B3FFB"/>
    <w:rsid w:val="006B4035"/>
    <w:rsid w:val="006C14B0"/>
    <w:rsid w:val="006C5307"/>
    <w:rsid w:val="006D1216"/>
    <w:rsid w:val="006D16A0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3172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7F61BF"/>
    <w:rsid w:val="00801D34"/>
    <w:rsid w:val="00802A3F"/>
    <w:rsid w:val="0080318C"/>
    <w:rsid w:val="008101A4"/>
    <w:rsid w:val="00810BF7"/>
    <w:rsid w:val="00813C86"/>
    <w:rsid w:val="0082110A"/>
    <w:rsid w:val="008274AE"/>
    <w:rsid w:val="008310A4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3651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0511B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B5409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CB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599C"/>
    <w:rsid w:val="00AB6AB2"/>
    <w:rsid w:val="00AC3921"/>
    <w:rsid w:val="00AC4227"/>
    <w:rsid w:val="00AC535D"/>
    <w:rsid w:val="00AD0307"/>
    <w:rsid w:val="00AD1D0A"/>
    <w:rsid w:val="00AD4CC0"/>
    <w:rsid w:val="00AE0B16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24DE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41C5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4016"/>
    <w:rsid w:val="00C4785D"/>
    <w:rsid w:val="00C55476"/>
    <w:rsid w:val="00C57475"/>
    <w:rsid w:val="00C60741"/>
    <w:rsid w:val="00C7109B"/>
    <w:rsid w:val="00C76644"/>
    <w:rsid w:val="00C8003A"/>
    <w:rsid w:val="00C80666"/>
    <w:rsid w:val="00C9053E"/>
    <w:rsid w:val="00C9366D"/>
    <w:rsid w:val="00C95A1B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54A4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4702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qFormat="1"/>
    <w:lsdException w:name="Body Text Indent 2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3">
    <w:name w:val="heading 3"/>
    <w:basedOn w:val="a"/>
    <w:next w:val="a"/>
    <w:link w:val="3Char"/>
    <w:qFormat/>
    <w:rsid w:val="006D16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0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uiPriority w:val="99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ff3">
    <w:name w:val="Char Char Char Char Char Char Char Char Char"/>
    <w:basedOn w:val="a"/>
    <w:rsid w:val="00696A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4">
    <w:name w:val="Char Char Char Char Char Char Char Char Char"/>
    <w:basedOn w:val="a"/>
    <w:rsid w:val="00C44016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5">
    <w:name w:val="Char Char Char Char Char Char Char Char Char"/>
    <w:basedOn w:val="a"/>
    <w:rsid w:val="001A0EF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3Char">
    <w:name w:val="标题 3 Char"/>
    <w:basedOn w:val="a0"/>
    <w:link w:val="3"/>
    <w:rsid w:val="006D16A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blue1">
    <w:name w:val="blue1"/>
    <w:rsid w:val="006D16A0"/>
    <w:rPr>
      <w:color w:val="626E83"/>
    </w:rPr>
  </w:style>
  <w:style w:type="paragraph" w:customStyle="1" w:styleId="Char1CharCharChar">
    <w:name w:val=" Char1 Char Char Char"/>
    <w:basedOn w:val="a"/>
    <w:rsid w:val="006D16A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2">
    <w:name w:val=" Char Char Char Char"/>
    <w:basedOn w:val="a"/>
    <w:rsid w:val="006D16A0"/>
    <w:rPr>
      <w:rFonts w:ascii="Tahoma" w:hAnsi="Tahoma"/>
      <w:sz w:val="24"/>
      <w:szCs w:val="20"/>
    </w:rPr>
  </w:style>
  <w:style w:type="paragraph" w:customStyle="1" w:styleId="title">
    <w:name w:val="title"/>
    <w:basedOn w:val="a"/>
    <w:rsid w:val="006D16A0"/>
    <w:pPr>
      <w:widowControl/>
      <w:spacing w:before="100" w:beforeAutospacing="1" w:after="100" w:afterAutospacing="1" w:line="2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Charfa">
    <w:name w:val=" Char"/>
    <w:basedOn w:val="a"/>
    <w:rsid w:val="006D16A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ubtitle">
    <w:name w:val="subtitle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rmal0">
    <w:name w:val="msonormal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71">
    <w:name w:val="xl71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2">
    <w:name w:val="xl72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3">
    <w:name w:val="xl73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4">
    <w:name w:val="xl74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5">
    <w:name w:val="xl75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FF84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6">
    <w:name w:val="xl76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FF84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7">
    <w:name w:val="xl77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</w:rPr>
  </w:style>
  <w:style w:type="paragraph" w:customStyle="1" w:styleId="xl78">
    <w:name w:val="xl78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9">
    <w:name w:val="xl79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6D16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CharCharCharCharCharCharCharCharCharff6">
    <w:name w:val=" Char Char Char Char Char Char Char Char Char"/>
    <w:basedOn w:val="a"/>
    <w:rsid w:val="006D16A0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33</Pages>
  <Words>3042</Words>
  <Characters>17346</Characters>
  <Application>Microsoft Office Word</Application>
  <DocSecurity>0</DocSecurity>
  <Lines>144</Lines>
  <Paragraphs>40</Paragraphs>
  <ScaleCrop>false</ScaleCrop>
  <Company>china</Company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201</cp:revision>
  <dcterms:created xsi:type="dcterms:W3CDTF">2021-11-11T02:36:00Z</dcterms:created>
  <dcterms:modified xsi:type="dcterms:W3CDTF">2023-10-20T01:32:00Z</dcterms:modified>
</cp:coreProperties>
</file>