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02" w:rsidRDefault="00F84702" w:rsidP="00F84702">
      <w:pPr>
        <w:tabs>
          <w:tab w:val="right" w:pos="8306"/>
        </w:tabs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F84702" w:rsidRDefault="00F84702" w:rsidP="00F84702">
      <w:pPr>
        <w:pStyle w:val="a7"/>
        <w:ind w:firstLine="210"/>
      </w:pPr>
    </w:p>
    <w:p w:rsidR="00F84702" w:rsidRDefault="00F84702" w:rsidP="00F84702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OLE_LINK1"/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>三明市第五届中华经典</w:t>
      </w:r>
      <w:proofErr w:type="gramStart"/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>诵写讲大赛</w:t>
      </w:r>
      <w:proofErr w:type="gramEnd"/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>“诵读中国”经典诵读大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赛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>获奖名单</w:t>
      </w:r>
      <w:bookmarkEnd w:id="0"/>
    </w:p>
    <w:p w:rsidR="00F84702" w:rsidRDefault="00F84702" w:rsidP="00F84702">
      <w:pPr>
        <w:jc w:val="center"/>
      </w:pPr>
    </w:p>
    <w:tbl>
      <w:tblPr>
        <w:tblW w:w="88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6"/>
        <w:gridCol w:w="4263"/>
        <w:gridCol w:w="1800"/>
        <w:gridCol w:w="77"/>
        <w:gridCol w:w="914"/>
      </w:tblGrid>
      <w:tr w:rsidR="00F84702" w:rsidTr="00CD7F38">
        <w:trPr>
          <w:trHeight w:val="617"/>
        </w:trPr>
        <w:tc>
          <w:tcPr>
            <w:tcW w:w="8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  <w:t>小学生组 （共 39 件）</w:t>
            </w:r>
          </w:p>
        </w:tc>
      </w:tr>
      <w:tr w:rsidR="00F84702" w:rsidTr="00CD7F38">
        <w:trPr>
          <w:trHeight w:val="523"/>
        </w:trPr>
        <w:tc>
          <w:tcPr>
            <w:tcW w:w="8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/>
              </w:rPr>
              <w:t>一等奖</w:t>
            </w:r>
          </w:p>
        </w:tc>
      </w:tr>
      <w:tr w:rsidR="00F84702" w:rsidTr="00CD7F38">
        <w:trPr>
          <w:trHeight w:val="386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节目名称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报送单位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指导教师</w:t>
            </w:r>
          </w:p>
        </w:tc>
      </w:tr>
      <w:tr w:rsidR="00F84702" w:rsidTr="00CD7F38">
        <w:trPr>
          <w:trHeight w:val="50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《月光下的中国》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肖翔灵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曹欣怡  胡珂语 范紫涵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许卓曦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刘钰可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张敏瑜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何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雨泽 涂子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依   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陈艺芳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陈艺莹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饶宸怡 肖雨欣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苏琳容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陈芷钰 李滢滢  梁瑾萱 王芸熙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黎雨竹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永安市实验小学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潘丽娜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钟冰雁</w:t>
            </w:r>
            <w:proofErr w:type="gramEnd"/>
          </w:p>
        </w:tc>
      </w:tr>
      <w:tr w:rsidR="00F84702" w:rsidTr="00CD7F38">
        <w:trPr>
          <w:trHeight w:val="50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《菊儿》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李赫轩  邓丁语  戴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辰依  黄品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逾  邓茜元  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阮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欣悦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三明学院附属小学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黄月月</w:t>
            </w:r>
          </w:p>
        </w:tc>
      </w:tr>
      <w:tr w:rsidR="00F84702" w:rsidTr="00CD7F38">
        <w:trPr>
          <w:trHeight w:val="50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《英雄》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张晋源 罗梓烨 李沛娴 陈雨昕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陈美尧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周红燕 邱隽涵 张筱影   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宸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王静怡 游洛萱 俞梦瑶 谢奕宸 曹嘉琪 黄诗娴 吴萱萱 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丘熙晨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黄秋雅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王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宇 吴静娴 龚庆弘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余龙晴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等22人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宁化县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连冈小学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张庆华  曹娟</w:t>
            </w:r>
          </w:p>
        </w:tc>
      </w:tr>
      <w:tr w:rsidR="00F84702" w:rsidTr="00CD7F38">
        <w:trPr>
          <w:trHeight w:val="50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《红船，从南湖起航》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邓宇宸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清流县实验小学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黄春兰</w:t>
            </w:r>
          </w:p>
        </w:tc>
      </w:tr>
      <w:tr w:rsidR="00F84702" w:rsidTr="00CD7F38">
        <w:trPr>
          <w:trHeight w:val="50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《稻田里的中国梦》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袁曦 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张楷恩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市燕江小学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范柳芳  罗文香</w:t>
            </w:r>
          </w:p>
        </w:tc>
      </w:tr>
      <w:tr w:rsidR="00F84702" w:rsidTr="00CD7F38">
        <w:trPr>
          <w:trHeight w:val="50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《在冬天的麦苗上，看到中国的春天》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严敏恩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三元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区沪明小学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苏明丽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张艳超</w:t>
            </w:r>
          </w:p>
        </w:tc>
      </w:tr>
      <w:tr w:rsidR="00F84702" w:rsidTr="00CD7F38">
        <w:trPr>
          <w:trHeight w:val="532"/>
        </w:trPr>
        <w:tc>
          <w:tcPr>
            <w:tcW w:w="88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  <w:t>二等奖</w:t>
            </w:r>
          </w:p>
        </w:tc>
      </w:tr>
      <w:tr w:rsidR="00F84702" w:rsidTr="00CD7F38">
        <w:trPr>
          <w:trHeight w:val="386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节目名称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报送单位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指导教师</w:t>
            </w:r>
          </w:p>
        </w:tc>
      </w:tr>
      <w:tr w:rsidR="00F84702" w:rsidTr="00CD7F38">
        <w:trPr>
          <w:trHeight w:val="611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《追忆英雄》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邓诗琪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李可馨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曾思颐 徐可儿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张欣雨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刘兰芳   孙烨灿 范鸿山 陈煜婷  马玄烨 王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紫瑶 张轩维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邓英杰 黄雨嫣  周家惠  刘梓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等16人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宁化县城南小学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张晓梅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廖金莲</w:t>
            </w:r>
          </w:p>
        </w:tc>
      </w:tr>
      <w:tr w:rsidR="00F84702" w:rsidTr="00CD7F38">
        <w:trPr>
          <w:trHeight w:val="62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《中国红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》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王宇航  吴佳润  邓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靖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怡 许涵茜 马澍宁 赵宇皓  张宸睿 詹诗莹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三元区崇和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实验小学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林艳丹</w:t>
            </w:r>
            <w:proofErr w:type="gramEnd"/>
          </w:p>
        </w:tc>
      </w:tr>
      <w:tr w:rsidR="00F84702" w:rsidTr="00CD7F38">
        <w:trPr>
          <w:trHeight w:val="497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《诗意中国》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陈施可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 朱晨睿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永安市西门小学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邓燕萍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 xml:space="preserve"> 谢美秀</w:t>
            </w:r>
          </w:p>
        </w:tc>
      </w:tr>
      <w:tr w:rsidR="00F84702" w:rsidTr="00CD7F38">
        <w:trPr>
          <w:trHeight w:val="516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《春江花月夜》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肖雅娴  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星豪  唐颖  叶欣语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吴自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郭陈瑞等30人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大田县香山小学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肖梅桂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周丽娴</w:t>
            </w:r>
          </w:p>
        </w:tc>
      </w:tr>
      <w:tr w:rsidR="00F84702" w:rsidTr="00CD7F38">
        <w:trPr>
          <w:trHeight w:val="516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《少年中国说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节选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邱睿 陈欣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研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叶婉茹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高佳琪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黄姝恬 辛梓锐   姜予宸  肖俊泽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刘书豪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黄芷若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三元区第二实验学校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翁琳薇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于丽君</w:t>
            </w:r>
          </w:p>
        </w:tc>
      </w:tr>
      <w:tr w:rsidR="00F84702" w:rsidTr="00CD7F38">
        <w:trPr>
          <w:trHeight w:val="516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《请党放心，强国有我》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韩雨恬 林拱焮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张敏欣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黄佳怡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黄效涛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陈明师 郑雨宸  阮雅婷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尤溪县西城中心小学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蔡晓兰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蔡德勋</w:t>
            </w:r>
          </w:p>
        </w:tc>
      </w:tr>
      <w:tr w:rsidR="00F84702" w:rsidTr="00CD7F38">
        <w:trPr>
          <w:trHeight w:val="516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《新时代少年的中国梦》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张艺川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涂歆妍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王羽凡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刘奕彤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陈芯颜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廖可欣 廖晨昕 廖奕玲 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郑宗骏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温雅楠 吴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瑞阳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黄诗语   范仁宏 罗陈羽鑫 吴悠悠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诗阳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张颖萱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谢佳沁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王艺 马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显涵  杨晚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晴 邱加懿等22人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宁化县第二实验小学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池燕芳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  <w:p w:rsidR="00F84702" w:rsidRDefault="00F84702" w:rsidP="00CD7F3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马正芳</w:t>
            </w:r>
          </w:p>
        </w:tc>
      </w:tr>
      <w:tr w:rsidR="00F84702" w:rsidTr="00CD7F38">
        <w:trPr>
          <w:trHeight w:val="90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《新时代少年的中国梦》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林诗瑶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谢思琪 汤晨汐 林心懿  程颢宇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张文航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吕心雨  朱悦  陈妍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林思瑶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陈康倪 晏雅彤  吴芊羽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连欣予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吕铭浩 卢梦婕 吴柳萱 赵甜心肖玮晗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罗涵静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罗语薇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傅佳颖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林子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懿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王紫熙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明溪县城关小学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李梅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陈红</w:t>
            </w:r>
          </w:p>
        </w:tc>
      </w:tr>
      <w:tr w:rsidR="00F84702" w:rsidTr="00CD7F38">
        <w:trPr>
          <w:trHeight w:val="516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《我骄傲 我是中国人》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范怡静   赵鑫琳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大田县第三实验小学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陈紫怡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吴碧英</w:t>
            </w:r>
          </w:p>
        </w:tc>
      </w:tr>
      <w:tr w:rsidR="00F84702" w:rsidTr="00CD7F38">
        <w:trPr>
          <w:trHeight w:val="516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《红高粱》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黄语芯</w:t>
            </w:r>
            <w:proofErr w:type="gramEnd"/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三元区建设小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学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游航</w:t>
            </w:r>
            <w:proofErr w:type="gramEnd"/>
          </w:p>
        </w:tc>
      </w:tr>
      <w:tr w:rsidR="00F84702" w:rsidTr="00CD7F38">
        <w:trPr>
          <w:trHeight w:val="516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《我喜欢红色》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江芯果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卓珂玮  欧阳可洁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林佳颖</w:t>
            </w:r>
            <w:proofErr w:type="gramEnd"/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尤溪县城关小学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黄秀容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黄文娟</w:t>
            </w:r>
          </w:p>
        </w:tc>
      </w:tr>
      <w:tr w:rsidR="00F84702" w:rsidTr="00CD7F38">
        <w:trPr>
          <w:trHeight w:val="516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《中国话》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范梦荧  黄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雨梦  罗鹏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王翌轩  吴宇煊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永安市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巴溪湾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小学分校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谢小娃</w:t>
            </w:r>
          </w:p>
        </w:tc>
      </w:tr>
      <w:tr w:rsidR="00F84702" w:rsidTr="00CD7F38">
        <w:trPr>
          <w:trHeight w:val="433"/>
        </w:trPr>
        <w:tc>
          <w:tcPr>
            <w:tcW w:w="88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  <w:t>三等奖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节目名称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报送单位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指导教师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《诗韵童趣》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温华涵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蒋书仪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郑长钦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陈艺馨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张佳铃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陈梓轩   周严子彤      林姗姗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温琪雅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郑语辰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叶雨晴   林温雅  郑陈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 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桂琳   黄唐依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 施佳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佳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  林志君 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张雅楠</w:t>
            </w:r>
            <w:proofErr w:type="gramEnd"/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大田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县均溪中心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卢娅芳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郑彩香</w:t>
            </w:r>
            <w:proofErr w:type="gramEnd"/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《英雄》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谢宇森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清流县实验小学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杜娟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黄惠珍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《我的南方和北方》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苏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炘妍</w:t>
            </w:r>
            <w:proofErr w:type="gramEnd"/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尤溪县文公小学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刘秀金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《望庐山瀑布》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汐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桐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肖昂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陈永祺  肖钰榕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苏佳欣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瑾阳叶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文芳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魏思远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钱泠萱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陆晨希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张悦珑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沙县区金沙第二小学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张昌寿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《小梦娃》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郑申思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廖添琳  林婧童  邓皓源  黄梓安  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林唯妙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孟格  赖语辰</w:t>
            </w:r>
            <w:proofErr w:type="gramEnd"/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三明学院附属小学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王艳鹭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 xml:space="preserve"> 王静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《月光下的中国》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吴怡菲 张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楠 曹芷琪 潘想响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赖可欣</w:t>
            </w:r>
            <w:proofErr w:type="gramEnd"/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宁化县城东小学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谷小兰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陈安彤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《大写的中国》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温雨菲</w:t>
            </w:r>
            <w:proofErr w:type="gramEnd"/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宁化县实验小学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   雷伟宏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《望庐山瀑布》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二年（4）班全体学生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尤溪县东城中心小学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肖婉宣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胡爱葆</w:t>
            </w:r>
            <w:proofErr w:type="gramEnd"/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《母爱》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兰熙雅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阮诗依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徐微然</w:t>
            </w:r>
            <w:proofErr w:type="gramEnd"/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建宁县实验小学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周思鑫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高俊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《请党放心 强国有我》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陈旖旎  黄秀妍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梁瑾瑜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范睿熹  李心淼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罗艺菲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孙晨汐   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余朋峻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王梓琳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伍可芯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陈若萱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喆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安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陈楷文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韩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瑀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宸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杨宇潮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温涵茜等45人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明溪县实验小学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肖福清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《我骄傲，我是中国人》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谢梦羽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清流县实验小学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魏清香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《读中国》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林敬伦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王可欣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林以晨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方瑾君</w:t>
            </w:r>
            <w:proofErr w:type="gramEnd"/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沙县区金沙第二小学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张昌寿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《中国话》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荚沛琳</w:t>
            </w:r>
            <w:proofErr w:type="gramEnd"/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t>清流县实验小学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罗万秀</w:t>
            </w:r>
            <w:proofErr w:type="gramEnd"/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《放飞中国梦》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刘可媛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大田县城关第一小学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林明珍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卢雪珠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《赠刘景文》《宋史•司马光传》（节选）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丁子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扬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李涵语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李俊琛  李敏辰 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唐林欢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李明燕  官子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秣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 卢思晨等49人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泰宁县实验小学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宇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杨艳凤</w:t>
            </w:r>
            <w:proofErr w:type="gramEnd"/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《读中国》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许欣瑶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赖悦涵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杨钰涵  邱雅婷  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宥萱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廖晨茜  毛雨彤  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游延东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黄缨姿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邱嘉奕  邱芸萱  黄诗淼  江秀霞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李梦菱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  吴瑞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何梓妍  廖洪轩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肖俊弘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蓝智邦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梁思博等</w:t>
            </w:r>
            <w:proofErr w:type="gramEnd"/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泰宁县文昌小学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萌</w:t>
            </w:r>
            <w:proofErr w:type="gramEnd"/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《梅花颂》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涵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陈语熙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许林睿  郑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世郴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蔡承锟  林昊泽等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永安市南门小学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陈树铭</w:t>
            </w:r>
            <w:proofErr w:type="gramEnd"/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《走进七月流火的季节》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吴谭越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沙县区城关第一小学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肖淑琴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《诗意中国》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邱梦婷  苏思文  刘萱   邱明煜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大田县第二实验小学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黄秋香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苏洁琳</w:t>
            </w:r>
            <w:proofErr w:type="gramEnd"/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《读中国》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方希杰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王恩琪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邱苇晗 洪文昊  罗嘉兴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高子琪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巫春婷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张静依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马翊溪 张梦琪 巫艺琳  余诗雨  魏博林 伊妮雅贝 张族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斌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邱恒博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伍艺琳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 张盛宸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伊涵菲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张欣彤等20人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宁化县东风小学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曾健红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张族锋</w:t>
            </w:r>
            <w:proofErr w:type="gramEnd"/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《少年中国说》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廖雨晴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于博铭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 卢采微 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朱祖玉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宋庆桐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林孝榕   黄美琦   陈赐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樊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等45人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尤溪县第二实验小学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林灵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池蓉</w:t>
            </w:r>
            <w:proofErr w:type="gramEnd"/>
          </w:p>
        </w:tc>
      </w:tr>
    </w:tbl>
    <w:p w:rsidR="00F84702" w:rsidRDefault="00F84702" w:rsidP="00F84702">
      <w:pPr>
        <w:spacing w:line="560" w:lineRule="exact"/>
        <w:rPr>
          <w:rFonts w:ascii="仿宋_GB2312" w:hAnsi="仿宋_GB2312"/>
          <w:sz w:val="30"/>
          <w:szCs w:val="30"/>
        </w:rPr>
      </w:pPr>
    </w:p>
    <w:tbl>
      <w:tblPr>
        <w:tblW w:w="88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6"/>
        <w:gridCol w:w="3694"/>
        <w:gridCol w:w="2330"/>
        <w:gridCol w:w="39"/>
        <w:gridCol w:w="991"/>
      </w:tblGrid>
      <w:tr w:rsidR="00F84702" w:rsidTr="00CD7F38">
        <w:trPr>
          <w:trHeight w:val="617"/>
        </w:trPr>
        <w:tc>
          <w:tcPr>
            <w:tcW w:w="8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  <w:t>中学生组 （共 3</w:t>
            </w:r>
            <w:r>
              <w:rPr>
                <w:rFonts w:ascii="宋体" w:hAnsi="宋体" w:cs="宋体"/>
                <w:b/>
                <w:color w:val="000000"/>
                <w:sz w:val="32"/>
                <w:szCs w:val="32"/>
              </w:rPr>
              <w:t>9</w:t>
            </w:r>
            <w:r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  <w:t xml:space="preserve"> 件）</w:t>
            </w:r>
          </w:p>
        </w:tc>
      </w:tr>
      <w:tr w:rsidR="00F84702" w:rsidTr="00CD7F38">
        <w:trPr>
          <w:trHeight w:val="90"/>
        </w:trPr>
        <w:tc>
          <w:tcPr>
            <w:tcW w:w="8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/>
              </w:rPr>
              <w:t>一等奖</w:t>
            </w:r>
          </w:p>
        </w:tc>
      </w:tr>
      <w:tr w:rsidR="00F84702" w:rsidTr="00CD7F38">
        <w:trPr>
          <w:trHeight w:val="556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节目名称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报送单位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指导教师</w:t>
            </w:r>
          </w:p>
        </w:tc>
      </w:tr>
      <w:tr w:rsidR="00F84702" w:rsidTr="00CD7F38">
        <w:trPr>
          <w:trHeight w:val="493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《永久的生命》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罗佳怡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宁化县城东中学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范连英</w:t>
            </w:r>
          </w:p>
        </w:tc>
      </w:tr>
      <w:tr w:rsidR="00F84702" w:rsidTr="00CD7F38">
        <w:trPr>
          <w:trHeight w:val="386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《红高粱》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刘洛涵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尤溪县第五中学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陈敏华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刘敬锋</w:t>
            </w:r>
            <w:proofErr w:type="gramEnd"/>
          </w:p>
        </w:tc>
      </w:tr>
      <w:tr w:rsidR="00F84702" w:rsidTr="00CD7F38">
        <w:trPr>
          <w:trHeight w:val="386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《为祖国而歌》》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马源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宁化县第六中学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林亦文  邱丽玲</w:t>
            </w:r>
          </w:p>
        </w:tc>
      </w:tr>
      <w:tr w:rsidR="00F84702" w:rsidTr="00CD7F38">
        <w:trPr>
          <w:trHeight w:val="386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《永远飘扬的红头巾》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王舒可  曹以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臻</w:t>
            </w:r>
            <w:proofErr w:type="gramEnd"/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三明市第八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中学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赖丽梅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郑征</w:t>
            </w:r>
            <w:proofErr w:type="gramEnd"/>
          </w:p>
        </w:tc>
      </w:tr>
      <w:tr w:rsidR="00F84702" w:rsidTr="00CD7F38">
        <w:trPr>
          <w:trHeight w:val="50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《以梦为马》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肖远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喆</w:t>
            </w:r>
            <w:proofErr w:type="gramEnd"/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将乐县水南中学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王兴慧</w:t>
            </w:r>
            <w:proofErr w:type="gramEnd"/>
          </w:p>
        </w:tc>
      </w:tr>
      <w:tr w:rsidR="00F84702" w:rsidTr="00CD7F38">
        <w:trPr>
          <w:trHeight w:val="50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《会唱歌的鸢尾花》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王梦淇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宁化县第六中学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林亦文  邓秀华</w:t>
            </w:r>
          </w:p>
        </w:tc>
      </w:tr>
      <w:tr w:rsidR="00F84702" w:rsidTr="00CD7F38">
        <w:trPr>
          <w:trHeight w:val="532"/>
        </w:trPr>
        <w:tc>
          <w:tcPr>
            <w:tcW w:w="88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  <w:t>二等奖</w:t>
            </w:r>
          </w:p>
        </w:tc>
      </w:tr>
      <w:tr w:rsidR="00F84702" w:rsidTr="00CD7F38">
        <w:trPr>
          <w:trHeight w:val="631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节目名称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报送单位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指导教师</w:t>
            </w:r>
          </w:p>
        </w:tc>
      </w:tr>
      <w:tr w:rsidR="00F84702" w:rsidTr="00CD7F38">
        <w:trPr>
          <w:trHeight w:val="631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《就是那一只蟋蟀》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陈芸熙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三明市第九中学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欧阳行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郑笑妹</w:t>
            </w:r>
            <w:proofErr w:type="gramEnd"/>
          </w:p>
        </w:tc>
      </w:tr>
      <w:tr w:rsidR="00F84702" w:rsidTr="00CD7F38">
        <w:trPr>
          <w:trHeight w:val="631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《假如》-致敬为国戍边英雄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黄彦曦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沙县区第六中学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叶敏</w:t>
            </w:r>
          </w:p>
        </w:tc>
      </w:tr>
      <w:tr w:rsidR="00F84702" w:rsidTr="00CD7F38">
        <w:trPr>
          <w:trHeight w:val="631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《光的赞歌（节选）》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刘雨杉</w:t>
            </w:r>
            <w:proofErr w:type="gramEnd"/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三明市第九中学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欧阳行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郑笑妹</w:t>
            </w:r>
            <w:proofErr w:type="gramEnd"/>
          </w:p>
        </w:tc>
      </w:tr>
      <w:tr w:rsidR="00F84702" w:rsidTr="00CD7F38">
        <w:trPr>
          <w:trHeight w:val="631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《书香伴我成长》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刘涛菡  云丹卓玛   陈家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王紫山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三明市列东中学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陈汝深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廖琼</w:t>
            </w:r>
          </w:p>
        </w:tc>
      </w:tr>
      <w:tr w:rsidR="00F84702" w:rsidTr="00CD7F38">
        <w:trPr>
          <w:trHeight w:val="422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《热爱生命》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詹思潼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尤溪县第五中学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陈星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林亦文</w:t>
            </w:r>
          </w:p>
        </w:tc>
      </w:tr>
      <w:tr w:rsidR="00F84702" w:rsidTr="00CD7F38">
        <w:trPr>
          <w:trHeight w:val="422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《读中国》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肖雨宸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福建省尤溪第一中学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谢启团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阮祚坤</w:t>
            </w:r>
          </w:p>
        </w:tc>
      </w:tr>
      <w:tr w:rsidR="00F84702" w:rsidTr="00CD7F38">
        <w:trPr>
          <w:trHeight w:val="422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《我的祖国》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胡焱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陈建嘉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魏莱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陈诺林昔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吴林菲</w:t>
            </w:r>
            <w:proofErr w:type="gramEnd"/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三明市第三中学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严雪婷</w:t>
            </w:r>
          </w:p>
        </w:tc>
      </w:tr>
      <w:tr w:rsidR="00F84702" w:rsidTr="00CD7F38">
        <w:trPr>
          <w:trHeight w:val="422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《春江花月夜》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康庆智 林致凝</w:t>
            </w:r>
            <w:proofErr w:type="gramEnd"/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三元区贵溪洋中学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肖凡  </w:t>
            </w:r>
          </w:p>
        </w:tc>
      </w:tr>
      <w:tr w:rsidR="00F84702" w:rsidTr="00CD7F38">
        <w:trPr>
          <w:trHeight w:val="422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《相信未来》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杨雨晴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将乐县水南中学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黄筠</w:t>
            </w:r>
          </w:p>
        </w:tc>
      </w:tr>
      <w:tr w:rsidR="00F84702" w:rsidTr="00CD7F38">
        <w:trPr>
          <w:trHeight w:val="62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《不朽》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叶卓筱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汤佳悦</w:t>
            </w:r>
            <w:proofErr w:type="gramEnd"/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明溪县第二中学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蔡翌虹</w:t>
            </w:r>
          </w:p>
        </w:tc>
      </w:tr>
      <w:tr w:rsidR="00F84702" w:rsidTr="00CD7F38">
        <w:trPr>
          <w:trHeight w:val="497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《中国话》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陈家悦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三明市列东中学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黄源旺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林元梅</w:t>
            </w:r>
            <w:proofErr w:type="gramEnd"/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《读中国》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郭尚煜 张睿沁 张雨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张艺昕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林苏比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林芷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吴文婷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高佩琦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 赖思彤 黄子瑜 唐晏国 冯丽玲 王晓烨 杨莉琴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沙县区第三中学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张莉忠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林月榕</w:t>
            </w:r>
          </w:p>
        </w:tc>
      </w:tr>
      <w:tr w:rsidR="00F84702" w:rsidTr="00CD7F38">
        <w:trPr>
          <w:trHeight w:val="433"/>
        </w:trPr>
        <w:tc>
          <w:tcPr>
            <w:tcW w:w="88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  <w:t>三等奖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节目名称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报送单位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指导教师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《我的南方与北方》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范舒甜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将乐县水南中学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黄筠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《百年颂歌》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徐维梁  修婧涵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张启涛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张晓乾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马若岚    巫佳敏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宁化县第六中学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洪玉惠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张敏玲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《秋瑾》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颜善威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张佳怡  钟毓煌  赖静茹  余梦钰     杨嘉樾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永安市第三中学高中校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秋菊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陈凌</w:t>
            </w:r>
            <w:proofErr w:type="gramEnd"/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《希望》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邱静蕊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宁化县第六中学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徐恩林</w:t>
            </w:r>
            <w:proofErr w:type="gramEnd"/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《青春中国》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吴禾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钲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  邹静雪  陈卓然  陈祉俊  邓高煜  王宇欢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建宁县第一中学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张书英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涂逢燕</w:t>
            </w:r>
            <w:proofErr w:type="gramEnd"/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《信念永恒》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王宇轩 黄榕鑫 张雨欣 蔡美琪 黄梓钰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罗籽艺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赖剑烽 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 梁祥涛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黄伊伟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罗玉杰 黄可可等12人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宁化县第一中学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徐灵瑛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李吉群</w:t>
            </w:r>
            <w:proofErr w:type="gramEnd"/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《读中国》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李岑希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方艺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 吴禹桓   陈斯昱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三明市列东中学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廖琼  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陈汝深</w:t>
            </w:r>
            <w:proofErr w:type="gramEnd"/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《党旗颂》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杨雨颜</w:t>
            </w:r>
            <w:proofErr w:type="gramEnd"/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将乐县水南中学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郑智明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《唐诗里的长安》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胡凤仪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董乐怡  苏嘉妍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永安市第三中学高中校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秋菊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陈凌</w:t>
            </w:r>
            <w:proofErr w:type="gramEnd"/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《雪落在中国的土地上》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江帆   罗雪菲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三明市第二中学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林朝顺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黄松青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《期待未来的你》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苏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语欣  曾馨瑶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詹德屹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黄悦玲</w:t>
            </w:r>
            <w:proofErr w:type="gramEnd"/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沙县区第六中学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叶敏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江洁</w:t>
            </w:r>
            <w:proofErr w:type="gramEnd"/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《典籍里的中国》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黄宇平  卢亿  黄心怡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陈涵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李国珍  陈超  周强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    陈丽英  谢林坤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舒含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易建鑫  廖鸿铭  罗金伟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清流县第一中学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曾敏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《月光下的中国》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钱凌坤  严若轩</w:t>
            </w:r>
            <w:proofErr w:type="gramEnd"/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沙县区金沙高级中学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李彬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《永远跟党走，共组中国梦》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王诗宇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福建省尤溪第一中学文公分校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黄正烨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《少年中国说》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肖佳琦、梁杰熠、马振钦、汤鉴豪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泰宁县第三中学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梁柳萍</w:t>
            </w:r>
            <w:proofErr w:type="gramEnd"/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《请党放心，强国有我》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杨晗钰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沙县第一中学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黄榕敏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《岳阳楼记》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杨涵悦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刘艺莎  李与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彤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李唐悦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黄珍瑞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 卢佳敏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吴梁晨康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潘哲骞  卢达恒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黄靖杰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温子墨  李文华  杨雨萱  吴萱萱    廖阳莉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徐思翔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肖桢麒  邹明珊等45人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泰宁县第一中学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陈君英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《青春中国》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徐锡斌  周佩琪  刘雨彤   乐昌济   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涵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大田县鸿图中学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薛晓清   徐燕军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《铸就竹石魂，分发向未来》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吴语凝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福建省尤溪第一中学文公分校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郑爱民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《祖国啊！我亲爱的祖国》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尤韧  林子萌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大田县第五中学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胡代华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林金文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《谁是最可爱的人》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谢云海  王承志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宁化滨江实验中学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周珍金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伊颖</w:t>
            </w:r>
            <w:proofErr w:type="gramEnd"/>
          </w:p>
        </w:tc>
      </w:tr>
    </w:tbl>
    <w:p w:rsidR="00F84702" w:rsidRDefault="00F84702" w:rsidP="00F84702">
      <w:pPr>
        <w:spacing w:line="560" w:lineRule="exact"/>
        <w:rPr>
          <w:rFonts w:ascii="仿宋_GB2312" w:hAnsi="仿宋_GB2312"/>
          <w:sz w:val="30"/>
          <w:szCs w:val="30"/>
        </w:rPr>
      </w:pPr>
    </w:p>
    <w:tbl>
      <w:tblPr>
        <w:tblW w:w="88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6"/>
        <w:gridCol w:w="3709"/>
        <w:gridCol w:w="2315"/>
        <w:gridCol w:w="39"/>
        <w:gridCol w:w="991"/>
      </w:tblGrid>
      <w:tr w:rsidR="00F84702" w:rsidTr="00CD7F38">
        <w:trPr>
          <w:trHeight w:val="617"/>
        </w:trPr>
        <w:tc>
          <w:tcPr>
            <w:tcW w:w="8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  <w:t>职业院校学生组 （共</w:t>
            </w:r>
            <w:r>
              <w:rPr>
                <w:rFonts w:ascii="宋体" w:hAnsi="宋体" w:cs="宋体"/>
                <w:b/>
                <w:color w:val="000000"/>
                <w:sz w:val="32"/>
                <w:szCs w:val="32"/>
              </w:rPr>
              <w:t>9</w:t>
            </w:r>
            <w:r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  <w:t>件）</w:t>
            </w:r>
          </w:p>
        </w:tc>
      </w:tr>
      <w:tr w:rsidR="00F84702" w:rsidTr="00CD7F38">
        <w:trPr>
          <w:trHeight w:val="523"/>
        </w:trPr>
        <w:tc>
          <w:tcPr>
            <w:tcW w:w="8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/>
              </w:rPr>
              <w:t>一等奖</w:t>
            </w:r>
          </w:p>
        </w:tc>
      </w:tr>
      <w:tr w:rsidR="00F84702" w:rsidTr="00CD7F38">
        <w:trPr>
          <w:trHeight w:val="386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节目名称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报送单位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指导教师</w:t>
            </w:r>
          </w:p>
        </w:tc>
      </w:tr>
      <w:tr w:rsidR="00F84702" w:rsidTr="00CD7F38">
        <w:trPr>
          <w:trHeight w:val="50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《不朽》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杨梦婷  冯尤彬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福建省三明市农业学校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冯梅  陈晓玲</w:t>
            </w:r>
          </w:p>
        </w:tc>
      </w:tr>
      <w:tr w:rsidR="00F84702" w:rsidTr="00CD7F38">
        <w:trPr>
          <w:trHeight w:val="50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《我的祖国，我的母亲河》（节选）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楠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福建省三明市农业学校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沈传文  李娴</w:t>
            </w:r>
          </w:p>
        </w:tc>
      </w:tr>
      <w:tr w:rsidR="00F84702" w:rsidTr="00CD7F38">
        <w:trPr>
          <w:trHeight w:val="50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《我喜欢出发》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张诗怡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福建省大田县职业中专学校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范英兰  郭丽花</w:t>
            </w:r>
          </w:p>
        </w:tc>
      </w:tr>
      <w:tr w:rsidR="00F84702" w:rsidTr="00CD7F38">
        <w:trPr>
          <w:trHeight w:val="532"/>
        </w:trPr>
        <w:tc>
          <w:tcPr>
            <w:tcW w:w="88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  <w:t>二等奖</w:t>
            </w:r>
          </w:p>
        </w:tc>
      </w:tr>
      <w:tr w:rsidR="00F84702" w:rsidTr="00CD7F38">
        <w:trPr>
          <w:trHeight w:val="386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节目名称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报送单位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指导教师</w:t>
            </w:r>
          </w:p>
        </w:tc>
      </w:tr>
      <w:tr w:rsidR="00F84702" w:rsidTr="00CD7F38">
        <w:trPr>
          <w:trHeight w:val="516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《诗意中国》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肖丽玲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福建省三明工贸学校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谢雷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张桂芳</w:t>
            </w:r>
          </w:p>
        </w:tc>
      </w:tr>
      <w:tr w:rsidR="00F84702" w:rsidTr="00CD7F38">
        <w:trPr>
          <w:trHeight w:val="516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《中华颂》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廖玉淼  林雨欣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郑佳颖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福建省尤溪职业中专学校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何玉琴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陈励精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《将进酒》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李启翰  张宗煌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福建省永安职业中专学校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刘锦屏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罗锦文</w:t>
            </w:r>
          </w:p>
        </w:tc>
      </w:tr>
      <w:tr w:rsidR="00F84702" w:rsidTr="00CD7F38">
        <w:trPr>
          <w:trHeight w:val="433"/>
        </w:trPr>
        <w:tc>
          <w:tcPr>
            <w:tcW w:w="88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  <w:t>三等奖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节目名称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报送单位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指导教师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《毛泽东诗词》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肖旭  姜芷晗  朱颜彬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福建省尤溪职业中专学校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陈励精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林光荣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《沁园春·雪》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余雯婧  李思潼  江潘蕾  黄欣怡  郑雅婷    徐雯萱  文心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廖琳君  陈晓华  黄志刚    肖子强  杨晨  廖一飞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显明 肖翔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三明市金湖旅游职业中专学校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杨莲  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肖来洪</w:t>
            </w:r>
            <w:proofErr w:type="gramEnd"/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《诗经·小雅·采薇》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曾爱平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黄予乐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刘艺彤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吴晨欣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郑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依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 庄贝伦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三明职业中专学校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谢蓉</w:t>
            </w:r>
            <w:proofErr w:type="gramEnd"/>
          </w:p>
        </w:tc>
      </w:tr>
    </w:tbl>
    <w:p w:rsidR="00F84702" w:rsidRDefault="00F84702" w:rsidP="00F84702">
      <w:pPr>
        <w:spacing w:line="560" w:lineRule="exact"/>
        <w:rPr>
          <w:rFonts w:ascii="仿宋_GB2312" w:hAnsi="仿宋_GB2312"/>
          <w:sz w:val="30"/>
          <w:szCs w:val="30"/>
        </w:rPr>
      </w:pPr>
    </w:p>
    <w:tbl>
      <w:tblPr>
        <w:tblW w:w="88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8"/>
        <w:gridCol w:w="3617"/>
        <w:gridCol w:w="2315"/>
        <w:gridCol w:w="39"/>
        <w:gridCol w:w="991"/>
      </w:tblGrid>
      <w:tr w:rsidR="00F84702" w:rsidTr="00CD7F38">
        <w:trPr>
          <w:trHeight w:val="617"/>
        </w:trPr>
        <w:tc>
          <w:tcPr>
            <w:tcW w:w="8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  <w:t>教师组 （共</w:t>
            </w:r>
            <w:r>
              <w:rPr>
                <w:rFonts w:ascii="宋体" w:hAnsi="宋体" w:cs="宋体"/>
                <w:b/>
                <w:color w:val="000000"/>
                <w:sz w:val="32"/>
                <w:szCs w:val="32"/>
              </w:rPr>
              <w:t>42</w:t>
            </w:r>
            <w:r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  <w:t>件）</w:t>
            </w:r>
          </w:p>
        </w:tc>
      </w:tr>
      <w:tr w:rsidR="00F84702" w:rsidTr="00CD7F38">
        <w:trPr>
          <w:trHeight w:val="523"/>
        </w:trPr>
        <w:tc>
          <w:tcPr>
            <w:tcW w:w="8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/>
              </w:rPr>
              <w:t>一等奖</w:t>
            </w:r>
          </w:p>
        </w:tc>
      </w:tr>
      <w:tr w:rsidR="00F84702" w:rsidTr="00CD7F38">
        <w:trPr>
          <w:trHeight w:val="386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节目名称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报送单位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指导教师</w:t>
            </w:r>
          </w:p>
        </w:tc>
      </w:tr>
      <w:tr w:rsidR="00F84702" w:rsidTr="00CD7F38">
        <w:trPr>
          <w:trHeight w:val="50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《吹号者》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谢美秀  张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羚</w:t>
            </w:r>
            <w:proofErr w:type="gramEnd"/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永安市西门小学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邓燕萍</w:t>
            </w:r>
          </w:p>
        </w:tc>
      </w:tr>
      <w:tr w:rsidR="00F84702" w:rsidTr="00CD7F38">
        <w:trPr>
          <w:trHeight w:val="50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《不朽》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黄苏晨</w:t>
            </w:r>
            <w:proofErr w:type="gramEnd"/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三明市实验幼儿园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陈慧洁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林菁</w:t>
            </w:r>
          </w:p>
        </w:tc>
      </w:tr>
      <w:tr w:rsidR="00F84702" w:rsidTr="00CD7F38">
        <w:trPr>
          <w:trHeight w:val="50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《不忘初心》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井绪龙  冯学滢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永安市南门小学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邓诗玉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林雪玉</w:t>
            </w:r>
            <w:proofErr w:type="gramEnd"/>
          </w:p>
        </w:tc>
      </w:tr>
      <w:tr w:rsidR="00F84702" w:rsidTr="00CD7F38">
        <w:trPr>
          <w:trHeight w:val="50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《最后一分钟》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宋妍洁   赵焕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泰宁县实验小学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邹业芸   李秀容</w:t>
            </w:r>
          </w:p>
        </w:tc>
      </w:tr>
      <w:tr w:rsidR="00F84702" w:rsidTr="00CD7F38">
        <w:trPr>
          <w:trHeight w:val="50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《心田上的百合花》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陈梦圆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三明市实验幼儿园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方燕洁</w:t>
            </w:r>
            <w:proofErr w:type="gramEnd"/>
          </w:p>
        </w:tc>
      </w:tr>
      <w:tr w:rsidR="00F84702" w:rsidTr="00CD7F38">
        <w:trPr>
          <w:trHeight w:val="50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《诗意中国》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吴雯倩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三明市第二实验幼儿园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金朝艳</w:t>
            </w:r>
            <w:proofErr w:type="gramEnd"/>
          </w:p>
        </w:tc>
      </w:tr>
      <w:tr w:rsidR="00F84702" w:rsidTr="00CD7F38">
        <w:trPr>
          <w:trHeight w:val="50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《闪耀吧，青春的火光》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蒋小聪  陈琳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三明市实验小学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刘友乾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陈梅芳</w:t>
            </w:r>
          </w:p>
        </w:tc>
      </w:tr>
      <w:tr w:rsidR="00F84702" w:rsidTr="00CD7F38">
        <w:trPr>
          <w:trHeight w:val="50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《以梦为马》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何沁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刘坤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三明市实验小学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蒋小聪  陈琳</w:t>
            </w:r>
          </w:p>
        </w:tc>
      </w:tr>
      <w:tr w:rsidR="00F84702" w:rsidTr="00CD7F38">
        <w:trPr>
          <w:trHeight w:val="50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《就是那一只蟋蟀》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何宛芳、杨嘉琦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三明学院附属小学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黄月月</w:t>
            </w:r>
          </w:p>
        </w:tc>
      </w:tr>
      <w:tr w:rsidR="00F84702" w:rsidTr="00CD7F38">
        <w:trPr>
          <w:trHeight w:val="532"/>
        </w:trPr>
        <w:tc>
          <w:tcPr>
            <w:tcW w:w="88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  <w:t>二等奖</w:t>
            </w:r>
          </w:p>
        </w:tc>
      </w:tr>
      <w:tr w:rsidR="00F84702" w:rsidTr="00CD7F38">
        <w:trPr>
          <w:trHeight w:val="386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节目名称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报送单位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指导教师</w:t>
            </w:r>
          </w:p>
        </w:tc>
      </w:tr>
      <w:tr w:rsidR="00F84702" w:rsidTr="00CD7F38">
        <w:trPr>
          <w:trHeight w:val="386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《木兰辞》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江华英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尤溪县西城中心小学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陈细珠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蔡晓娜</w:t>
            </w:r>
          </w:p>
        </w:tc>
      </w:tr>
      <w:tr w:rsidR="00F84702" w:rsidTr="00CD7F38">
        <w:trPr>
          <w:trHeight w:val="386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《少年中国说》节选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陈思伟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三明学院附属小学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夏丽萍</w:t>
            </w:r>
          </w:p>
        </w:tc>
      </w:tr>
      <w:tr w:rsidR="00F84702" w:rsidTr="00CD7F38">
        <w:trPr>
          <w:trHeight w:val="422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《月光下的中国》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郭平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清流县实验幼儿园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陈秋玲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杨晓婷</w:t>
            </w:r>
          </w:p>
        </w:tc>
      </w:tr>
      <w:tr w:rsidR="00F84702" w:rsidTr="00CD7F38">
        <w:trPr>
          <w:trHeight w:val="628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《土地的誓言》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王雅慧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戴杰  陈秋萍  陈思谊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王正贤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 蔡永娟   邓明娜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三元区实验幼儿园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叶欣 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林婷</w:t>
            </w:r>
          </w:p>
        </w:tc>
      </w:tr>
      <w:tr w:rsidR="00F84702" w:rsidTr="00CD7F38">
        <w:trPr>
          <w:trHeight w:val="497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《唐诗里的中国》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雷小林  张小红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宁化县第二实验幼儿园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张淑芬</w:t>
            </w:r>
          </w:p>
        </w:tc>
      </w:tr>
      <w:tr w:rsidR="00F84702" w:rsidTr="00CD7F38">
        <w:trPr>
          <w:trHeight w:val="516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《读中国》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阙雯婷    陈筱薇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三明市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第二实验幼儿园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谢冬英</w:t>
            </w:r>
          </w:p>
        </w:tc>
      </w:tr>
      <w:tr w:rsidR="00F84702" w:rsidTr="00CD7F38">
        <w:trPr>
          <w:trHeight w:val="516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《山海烽火情》节选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章珍贵  陈莉莉  蔡小玲  陈梦露  林春云     郭兰青  林鑫婷  池媛  郑梦姚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大田县城关第二小学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林克善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郑玲华</w:t>
            </w:r>
            <w:proofErr w:type="gramEnd"/>
          </w:p>
        </w:tc>
      </w:tr>
      <w:tr w:rsidR="00F84702" w:rsidTr="00CD7F38">
        <w:trPr>
          <w:trHeight w:val="516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《母亲的目光》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朱烁  杨雯瑾  李雯歆  邹慧  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旃媛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郑颖  吴秋蕾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三元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区沪明幼儿园</w:t>
            </w:r>
            <w:proofErr w:type="gramEnd"/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王文婕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梁雪春</w:t>
            </w:r>
            <w:proofErr w:type="gramEnd"/>
          </w:p>
        </w:tc>
      </w:tr>
      <w:tr w:rsidR="00F84702" w:rsidTr="00CD7F38">
        <w:trPr>
          <w:trHeight w:val="516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《中国话》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罗爱花   黄微   林靓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 林丽萍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三明市实验幼儿园东安分园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林菁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吴依娟</w:t>
            </w:r>
          </w:p>
        </w:tc>
      </w:tr>
      <w:tr w:rsidR="00F84702" w:rsidTr="00CD7F38">
        <w:trPr>
          <w:trHeight w:val="516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《青春中国》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 郑晓梅  卫双彦  严莉婷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大田县实验幼儿园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陈均</w:t>
            </w:r>
          </w:p>
        </w:tc>
      </w:tr>
      <w:tr w:rsidR="00F84702" w:rsidTr="00CD7F38">
        <w:trPr>
          <w:trHeight w:val="516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《雪落在中国的土地上》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黄艺中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尤溪县东城中心小学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蒋钦华</w:t>
            </w:r>
          </w:p>
        </w:tc>
      </w:tr>
      <w:tr w:rsidR="00F84702" w:rsidTr="00CD7F38">
        <w:trPr>
          <w:trHeight w:val="516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《祖国颂》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陈燕萍  马花秀  陈依翎  罗瑛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清流县实验幼儿园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余飞清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余舒彦</w:t>
            </w:r>
          </w:p>
        </w:tc>
      </w:tr>
      <w:tr w:rsidR="00F84702" w:rsidTr="00CD7F38">
        <w:trPr>
          <w:trHeight w:val="516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《梦想照亮中国》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张芳菲 邱晓雪 林慧芳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三明市实验幼儿园东安分园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叶丹</w:t>
            </w:r>
            <w:proofErr w:type="gramEnd"/>
          </w:p>
        </w:tc>
      </w:tr>
      <w:tr w:rsidR="00F84702" w:rsidTr="00CD7F38">
        <w:trPr>
          <w:trHeight w:val="433"/>
        </w:trPr>
        <w:tc>
          <w:tcPr>
            <w:tcW w:w="88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  <w:t>三等奖</w:t>
            </w:r>
          </w:p>
        </w:tc>
      </w:tr>
      <w:tr w:rsidR="00F84702" w:rsidTr="00CD7F38">
        <w:trPr>
          <w:trHeight w:val="488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节目名称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报送单位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指导教师</w:t>
            </w:r>
          </w:p>
        </w:tc>
      </w:tr>
      <w:tr w:rsidR="00F84702" w:rsidTr="00CD7F38">
        <w:trPr>
          <w:trHeight w:val="488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《愿你慢慢长大》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欧阳行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三明市第九中学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郑笑妹</w:t>
            </w:r>
            <w:proofErr w:type="gramEnd"/>
          </w:p>
        </w:tc>
      </w:tr>
      <w:tr w:rsidR="00F84702" w:rsidTr="00CD7F38">
        <w:trPr>
          <w:trHeight w:val="488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《美丽中国》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张丽珍  柯秋婷  张源昊  张雯婕  巫清莲  廖金明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宁化县翠城幼儿园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伍宝珠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吴轶敏</w:t>
            </w:r>
          </w:p>
        </w:tc>
      </w:tr>
      <w:tr w:rsidR="00F84702" w:rsidTr="00CD7F38">
        <w:trPr>
          <w:trHeight w:val="488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《祖国，或以梦为马》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王凤莲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明溪县第二实验小学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王彩萍</w:t>
            </w:r>
          </w:p>
        </w:tc>
      </w:tr>
      <w:tr w:rsidR="00F84702" w:rsidTr="00CD7F38">
        <w:trPr>
          <w:trHeight w:val="488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《月光下的中国》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孙玲   郑玉卿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大田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县太华中心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陈仁稳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林起管</w:t>
            </w:r>
            <w:proofErr w:type="gramEnd"/>
          </w:p>
        </w:tc>
      </w:tr>
      <w:tr w:rsidR="00F84702" w:rsidTr="00CD7F38">
        <w:trPr>
          <w:trHeight w:val="488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《雅趣朱熹》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李紫夕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 张树雯   黄桦  林洁 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徐易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三明市妇联幼儿园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汤兰芳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徐晓梅</w:t>
            </w:r>
          </w:p>
        </w:tc>
      </w:tr>
      <w:tr w:rsidR="00F84702" w:rsidTr="00CD7F38">
        <w:trPr>
          <w:trHeight w:val="488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《青春》节选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范秋平  黄灿铃  余晓玲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陆美玲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廖鑫雨  苏娜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沙县区第五幼儿园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赖馨</w:t>
            </w:r>
            <w:proofErr w:type="gramEnd"/>
          </w:p>
        </w:tc>
      </w:tr>
      <w:tr w:rsidR="00F84702" w:rsidTr="00CD7F38">
        <w:trPr>
          <w:trHeight w:val="488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《绿水青山写誓言》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林丽清 周晓萍 吴玉玲 吴竞蔡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韶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涵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涂明玉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杨秀芳 林娜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大田县城关幼儿园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赤岩分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园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郑小华</w:t>
            </w:r>
          </w:p>
        </w:tc>
      </w:tr>
      <w:tr w:rsidR="00F84702" w:rsidTr="00CD7F38">
        <w:trPr>
          <w:trHeight w:val="488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《我的南方和北方》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吴文婕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泰宁县第四中学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肖春华</w:t>
            </w:r>
          </w:p>
        </w:tc>
      </w:tr>
      <w:tr w:rsidR="00F84702" w:rsidTr="00CD7F38">
        <w:trPr>
          <w:trHeight w:val="488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《荷叶•母亲》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谢雷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福建省三明工贸学校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凌火元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张桂芳</w:t>
            </w:r>
          </w:p>
        </w:tc>
      </w:tr>
      <w:tr w:rsidR="00F84702" w:rsidTr="00CD7F38">
        <w:trPr>
          <w:trHeight w:val="488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《月光下的中国》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茅倩怡  郑晓洁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三元区金澜湾幼儿园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徐捷</w:t>
            </w:r>
            <w:proofErr w:type="gramEnd"/>
          </w:p>
        </w:tc>
      </w:tr>
      <w:tr w:rsidR="00F84702" w:rsidTr="00CD7F38">
        <w:trPr>
          <w:trHeight w:val="488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《月光下的中国》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张晓鑫  龚婷烨  林洁  连雯雯  茅云芳   吴晓敏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沙县区第一幼儿园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陈彩香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黄明</w:t>
            </w:r>
          </w:p>
        </w:tc>
      </w:tr>
      <w:tr w:rsidR="00F84702" w:rsidTr="00CD7F38">
        <w:trPr>
          <w:trHeight w:val="488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《中华颂》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魏新蓉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 陈莉芒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清流县实验中学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肖秋群</w:t>
            </w:r>
            <w:proofErr w:type="gramEnd"/>
          </w:p>
        </w:tc>
      </w:tr>
      <w:tr w:rsidR="00F84702" w:rsidTr="00CD7F38">
        <w:trPr>
          <w:trHeight w:val="488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《青春万岁》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陈慧如  朱宏伟  张彩金 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王丹琼</w:t>
            </w:r>
            <w:proofErr w:type="gramEnd"/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福建省三明第一中学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王锋</w:t>
            </w:r>
          </w:p>
        </w:tc>
      </w:tr>
      <w:tr w:rsidR="00F84702" w:rsidTr="00CD7F38">
        <w:trPr>
          <w:trHeight w:val="488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《沁园春长沙》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梁菁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泰宁县第一中学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陈碧珠</w:t>
            </w:r>
          </w:p>
        </w:tc>
      </w:tr>
      <w:tr w:rsidR="00F84702" w:rsidTr="00CD7F38">
        <w:trPr>
          <w:trHeight w:val="488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《读中国》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张昌寿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沙县区金沙第二小学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俞祖贤</w:t>
            </w:r>
          </w:p>
        </w:tc>
      </w:tr>
      <w:tr w:rsidR="00F84702" w:rsidTr="00CD7F38">
        <w:trPr>
          <w:trHeight w:val="488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《和平的永生鸽》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廖云 伍金梅 江宛铃张倩 廖晓艳 廖丽婷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宁化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县连冈幼儿园</w:t>
            </w:r>
            <w:proofErr w:type="gramEnd"/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沈元妹</w:t>
            </w:r>
            <w:proofErr w:type="gramEnd"/>
          </w:p>
        </w:tc>
      </w:tr>
      <w:tr w:rsidR="00F84702" w:rsidTr="00CD7F38">
        <w:trPr>
          <w:trHeight w:val="488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《书香中国》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偲卉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高玲玲  毛静洁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三元区徐碧实验幼儿园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杨海燕</w:t>
            </w:r>
          </w:p>
        </w:tc>
      </w:tr>
      <w:tr w:rsidR="00F84702" w:rsidTr="00CD7F38">
        <w:trPr>
          <w:trHeight w:val="488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《中华颂》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郭丽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嫔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罗秋华  邓金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三元区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  <w:t>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霞幼儿园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廖丽娟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张荣华</w:t>
            </w:r>
          </w:p>
        </w:tc>
      </w:tr>
      <w:tr w:rsidR="00F84702" w:rsidTr="00CD7F38">
        <w:trPr>
          <w:trHeight w:val="488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《我在永安挺好的》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陈璐  陈凡  朱玥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李彩银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廖昌楷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永安市机关幼儿园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张雪菲</w:t>
            </w:r>
          </w:p>
        </w:tc>
      </w:tr>
      <w:tr w:rsidR="00F84702" w:rsidTr="00CD7F38">
        <w:trPr>
          <w:trHeight w:val="488"/>
        </w:trPr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《我与地坛》（节选）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李玉琳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大田县第五中学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池丽</w:t>
            </w:r>
          </w:p>
        </w:tc>
      </w:tr>
    </w:tbl>
    <w:p w:rsidR="00F84702" w:rsidRDefault="00F84702" w:rsidP="00F84702">
      <w:pPr>
        <w:widowControl/>
        <w:spacing w:line="300" w:lineRule="exact"/>
        <w:jc w:val="center"/>
        <w:textAlignment w:val="center"/>
        <w:rPr>
          <w:rFonts w:ascii="宋体" w:hAnsi="宋体" w:cs="宋体"/>
          <w:color w:val="000000"/>
          <w:sz w:val="18"/>
          <w:szCs w:val="18"/>
        </w:rPr>
      </w:pPr>
    </w:p>
    <w:p w:rsidR="00F84702" w:rsidRDefault="00F84702" w:rsidP="00F84702">
      <w:pPr>
        <w:spacing w:line="560" w:lineRule="exact"/>
        <w:rPr>
          <w:rFonts w:ascii="仿宋_GB2312" w:hAnsi="仿宋_GB2312"/>
          <w:sz w:val="30"/>
          <w:szCs w:val="30"/>
        </w:rPr>
      </w:pPr>
    </w:p>
    <w:tbl>
      <w:tblPr>
        <w:tblW w:w="88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6"/>
        <w:gridCol w:w="3739"/>
        <w:gridCol w:w="2285"/>
        <w:gridCol w:w="39"/>
        <w:gridCol w:w="991"/>
      </w:tblGrid>
      <w:tr w:rsidR="00F84702" w:rsidTr="00CD7F38">
        <w:trPr>
          <w:trHeight w:val="617"/>
        </w:trPr>
        <w:tc>
          <w:tcPr>
            <w:tcW w:w="8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  <w:t>社会组 （共1</w:t>
            </w:r>
            <w:r>
              <w:rPr>
                <w:rFonts w:ascii="宋体" w:hAnsi="宋体" w:cs="宋体"/>
                <w:b/>
                <w:color w:val="000000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  <w:t>件）</w:t>
            </w:r>
          </w:p>
        </w:tc>
      </w:tr>
      <w:tr w:rsidR="00F84702" w:rsidTr="00CD7F38">
        <w:trPr>
          <w:trHeight w:val="523"/>
        </w:trPr>
        <w:tc>
          <w:tcPr>
            <w:tcW w:w="8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/>
              </w:rPr>
              <w:t>一等奖</w:t>
            </w:r>
          </w:p>
        </w:tc>
      </w:tr>
      <w:tr w:rsidR="00F84702" w:rsidTr="00CD7F38">
        <w:trPr>
          <w:trHeight w:val="436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节目名称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报送单位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指导教师</w:t>
            </w:r>
          </w:p>
        </w:tc>
      </w:tr>
      <w:tr w:rsidR="00F84702" w:rsidTr="00CD7F38">
        <w:trPr>
          <w:trHeight w:val="50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《海棠花祭》节选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杨蜜</w:t>
            </w:r>
            <w:proofErr w:type="gramEnd"/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三元区贵溪洋中学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蔡光春</w:t>
            </w:r>
          </w:p>
        </w:tc>
      </w:tr>
      <w:tr w:rsidR="00F84702" w:rsidTr="00CD7F38">
        <w:trPr>
          <w:trHeight w:val="50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《中国话》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谢虹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谢媛芬  罗雪梅  杨林霏  吴祥兴      吴奕鸣  冯瑞宸  陈清妍  黄俊祎  陈怡朵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明溪县第一幼儿园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陈燕    杨婉琛</w:t>
            </w:r>
          </w:p>
        </w:tc>
      </w:tr>
      <w:tr w:rsidR="00F84702" w:rsidTr="00CD7F38">
        <w:trPr>
          <w:trHeight w:val="50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《月光下的中国》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胡艳  陈丽佳  黄春红 陈璐敏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罗雪贞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李晓珍  范晓平  赖辰玥  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赖瑜</w:t>
            </w:r>
            <w:proofErr w:type="gramEnd"/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明溪县第二幼儿园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李荣清</w:t>
            </w:r>
          </w:p>
        </w:tc>
      </w:tr>
      <w:tr w:rsidR="00F84702" w:rsidTr="00CD7F38">
        <w:trPr>
          <w:trHeight w:val="532"/>
        </w:trPr>
        <w:tc>
          <w:tcPr>
            <w:tcW w:w="88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  <w:t>二等奖</w:t>
            </w:r>
          </w:p>
        </w:tc>
      </w:tr>
      <w:tr w:rsidR="00F84702" w:rsidTr="00CD7F38">
        <w:trPr>
          <w:trHeight w:val="386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节目名称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报送单位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指导教师</w:t>
            </w:r>
          </w:p>
        </w:tc>
      </w:tr>
      <w:tr w:rsidR="00F84702" w:rsidTr="00CD7F38">
        <w:trPr>
          <w:trHeight w:val="386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《美丽中国》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冯艳  罗静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王佳宇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邱慧清  廖艳婕  曾惠娟  侯佳静  张祺慧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明溪县实验幼儿园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谢燕 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梁金兰</w:t>
            </w:r>
          </w:p>
        </w:tc>
      </w:tr>
      <w:tr w:rsidR="00F84702" w:rsidTr="00CD7F38">
        <w:trPr>
          <w:trHeight w:val="422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《可爱的中国》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黄伊芩  余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学欢  连铃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黄倩 饶慧娟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叶俐娟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泰宁县五谷幼儿园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黄霞 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江莹</w:t>
            </w:r>
          </w:p>
        </w:tc>
      </w:tr>
      <w:tr w:rsidR="00F84702" w:rsidTr="00CD7F38">
        <w:trPr>
          <w:trHeight w:val="422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《月光下的中国》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范丹妮  张明跃  王娇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张丽洁</w:t>
            </w:r>
            <w:proofErr w:type="gram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沙县区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金古小学</w:t>
            </w:r>
            <w:proofErr w:type="gramEnd"/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李梅清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陈淑娴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《满江红》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钟嘉琪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陈森  林岚  林珑  林子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黄昕妤  郑宗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榷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陈锦航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林凤洋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杜婷婷  叶聿祯  乐文昊  陈祥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镱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方宜翔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陈韬全    陈如桢  乐昌熠  乐兴炜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苏晴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陈精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浒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乐永墩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周雨润  郭雨彤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叶宇城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乐彬彦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乐庆晖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刘明涛  刘振岳  刘家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鸿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 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陈贵操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林伯泉等32人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大田县石牌初级中学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施丹旎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陈亦欣</w:t>
            </w:r>
            <w:proofErr w:type="gramEnd"/>
          </w:p>
        </w:tc>
      </w:tr>
      <w:tr w:rsidR="00F84702" w:rsidTr="00CD7F38">
        <w:trPr>
          <w:trHeight w:val="433"/>
        </w:trPr>
        <w:tc>
          <w:tcPr>
            <w:tcW w:w="88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  <w:t>三等奖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节目名称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报送单位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指导教师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《传承》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陈亦欣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 施丹旎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大田县石牌初级中学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罗丽华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郭显斌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《读中国》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李照银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冉烨婷   彭婉婷 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童丽</w:t>
            </w:r>
            <w:proofErr w:type="gram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清流县实验幼儿园家委会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余飞清</w:t>
            </w:r>
            <w:proofErr w:type="gramEnd"/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《颂党童谣》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范廷晨  郑靖麒  肖子寒  温艺彤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颜佳宁   林可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大田县乐言金话筒艺术学校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范明玉</w:t>
            </w:r>
          </w:p>
        </w:tc>
      </w:tr>
      <w:tr w:rsidR="00F84702" w:rsidTr="00CD7F38">
        <w:trPr>
          <w:trHeight w:val="560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《祖国到底是什么》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罗甄妮   李青青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三明市妇联幼儿园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邹萍    </w:t>
            </w:r>
          </w:p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王雅君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《月光下的中国》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俞祖贤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沙县区金沙第二小学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张昌寿</w:t>
            </w:r>
          </w:p>
        </w:tc>
      </w:tr>
      <w:tr w:rsidR="00F84702" w:rsidTr="00CD7F38">
        <w:trPr>
          <w:trHeight w:val="488"/>
        </w:trPr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《中国梦 劳动美》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朱梦媛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胡梦月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陈海丽 林莉琴 陈梦媛  廖榕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沙县区南阳中心幼儿园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702" w:rsidRDefault="00F84702" w:rsidP="00CD7F3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罗华萍</w:t>
            </w:r>
            <w:proofErr w:type="gramEnd"/>
          </w:p>
        </w:tc>
      </w:tr>
    </w:tbl>
    <w:p w:rsidR="00696AE5" w:rsidRPr="00F84702" w:rsidRDefault="00696AE5" w:rsidP="00F84702">
      <w:pPr>
        <w:spacing w:line="560" w:lineRule="exact"/>
        <w:rPr>
          <w:szCs w:val="32"/>
        </w:rPr>
      </w:pPr>
    </w:p>
    <w:sectPr w:rsidR="00696AE5" w:rsidRPr="00F84702" w:rsidSect="00696A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EFB" w:rsidRPr="002863F1" w:rsidRDefault="006A5EFB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6A5EFB" w:rsidRPr="002863F1" w:rsidRDefault="006A5EFB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auto"/>
    <w:pitch w:val="default"/>
    <w:sig w:usb0="00000000" w:usb1="2ACF3C50" w:usb2="00000016" w:usb3="00000000" w:csb0="0004001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C95A1B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C95A1B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C95A1B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C95A1B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6744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C95A1B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8470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10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EFB" w:rsidRPr="002863F1" w:rsidRDefault="006A5EFB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6A5EFB" w:rsidRPr="002863F1" w:rsidRDefault="006A5EFB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0D797"/>
    <w:multiLevelType w:val="singleLevel"/>
    <w:tmpl w:val="4A60D7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0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1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3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4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5">
    <w:nsid w:val="770FB07B"/>
    <w:multiLevelType w:val="singleLevel"/>
    <w:tmpl w:val="770FB07B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6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7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9">
    <w:nsid w:val="7E5E2C68"/>
    <w:multiLevelType w:val="singleLevel"/>
    <w:tmpl w:val="7E5E2C6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5"/>
  </w:num>
  <w:num w:numId="3">
    <w:abstractNumId w:val="20"/>
    <w:lvlOverride w:ilvl="0">
      <w:startOverride w:val="1"/>
    </w:lvlOverride>
  </w:num>
  <w:num w:numId="4">
    <w:abstractNumId w:val="24"/>
  </w:num>
  <w:num w:numId="5">
    <w:abstractNumId w:val="8"/>
  </w:num>
  <w:num w:numId="6">
    <w:abstractNumId w:val="0"/>
  </w:num>
  <w:num w:numId="7">
    <w:abstractNumId w:val="26"/>
  </w:num>
  <w:num w:numId="8">
    <w:abstractNumId w:val="28"/>
  </w:num>
  <w:num w:numId="9">
    <w:abstractNumId w:val="10"/>
  </w:num>
  <w:num w:numId="10">
    <w:abstractNumId w:val="19"/>
    <w:lvlOverride w:ilvl="0">
      <w:startOverride w:val="2"/>
    </w:lvlOverride>
  </w:num>
  <w:num w:numId="11">
    <w:abstractNumId w:val="22"/>
  </w:num>
  <w:num w:numId="12">
    <w:abstractNumId w:val="23"/>
  </w:num>
  <w:num w:numId="13">
    <w:abstractNumId w:val="27"/>
  </w:num>
  <w:num w:numId="14">
    <w:abstractNumId w:val="16"/>
  </w:num>
  <w:num w:numId="15">
    <w:abstractNumId w:val="2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1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17"/>
  </w:num>
  <w:num w:numId="29">
    <w:abstractNumId w:val="29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12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5F8D"/>
    <w:rsid w:val="000171F3"/>
    <w:rsid w:val="00020823"/>
    <w:rsid w:val="000224EC"/>
    <w:rsid w:val="00030192"/>
    <w:rsid w:val="0006061C"/>
    <w:rsid w:val="00060C2F"/>
    <w:rsid w:val="000624E1"/>
    <w:rsid w:val="000671C9"/>
    <w:rsid w:val="000704B2"/>
    <w:rsid w:val="0008110F"/>
    <w:rsid w:val="000923E0"/>
    <w:rsid w:val="000A44B5"/>
    <w:rsid w:val="000A5ABD"/>
    <w:rsid w:val="000A5F50"/>
    <w:rsid w:val="000B4576"/>
    <w:rsid w:val="000B59E7"/>
    <w:rsid w:val="000B7CC7"/>
    <w:rsid w:val="000C05BF"/>
    <w:rsid w:val="000C1653"/>
    <w:rsid w:val="000C25F1"/>
    <w:rsid w:val="000C3704"/>
    <w:rsid w:val="000C76A1"/>
    <w:rsid w:val="000D0B90"/>
    <w:rsid w:val="000D31CD"/>
    <w:rsid w:val="000D48C6"/>
    <w:rsid w:val="000F03BC"/>
    <w:rsid w:val="000F1D2F"/>
    <w:rsid w:val="001038F5"/>
    <w:rsid w:val="00104678"/>
    <w:rsid w:val="00107882"/>
    <w:rsid w:val="001245EB"/>
    <w:rsid w:val="001261B3"/>
    <w:rsid w:val="001348FC"/>
    <w:rsid w:val="001422EA"/>
    <w:rsid w:val="0015258B"/>
    <w:rsid w:val="001647F0"/>
    <w:rsid w:val="001729F5"/>
    <w:rsid w:val="00183954"/>
    <w:rsid w:val="001905D7"/>
    <w:rsid w:val="0019758A"/>
    <w:rsid w:val="001A0021"/>
    <w:rsid w:val="001A0EFB"/>
    <w:rsid w:val="001B089F"/>
    <w:rsid w:val="001B6C41"/>
    <w:rsid w:val="001C07F5"/>
    <w:rsid w:val="001C40E4"/>
    <w:rsid w:val="001C6DCF"/>
    <w:rsid w:val="001D3761"/>
    <w:rsid w:val="001E3EB9"/>
    <w:rsid w:val="001E598B"/>
    <w:rsid w:val="001E6B0D"/>
    <w:rsid w:val="001F06D7"/>
    <w:rsid w:val="001F0C06"/>
    <w:rsid w:val="0020569B"/>
    <w:rsid w:val="002056A8"/>
    <w:rsid w:val="00207478"/>
    <w:rsid w:val="00213E21"/>
    <w:rsid w:val="00217127"/>
    <w:rsid w:val="00230757"/>
    <w:rsid w:val="002341F4"/>
    <w:rsid w:val="00234712"/>
    <w:rsid w:val="002452FE"/>
    <w:rsid w:val="0024550E"/>
    <w:rsid w:val="00246131"/>
    <w:rsid w:val="00266F35"/>
    <w:rsid w:val="002741F2"/>
    <w:rsid w:val="002755C4"/>
    <w:rsid w:val="0027763B"/>
    <w:rsid w:val="00282E01"/>
    <w:rsid w:val="00287BED"/>
    <w:rsid w:val="002932C6"/>
    <w:rsid w:val="00294722"/>
    <w:rsid w:val="002973BA"/>
    <w:rsid w:val="002A4B0F"/>
    <w:rsid w:val="002B559B"/>
    <w:rsid w:val="002B663C"/>
    <w:rsid w:val="002D4A73"/>
    <w:rsid w:val="002D61BB"/>
    <w:rsid w:val="002E10A7"/>
    <w:rsid w:val="002E1135"/>
    <w:rsid w:val="002F0878"/>
    <w:rsid w:val="002F0E41"/>
    <w:rsid w:val="002F23A9"/>
    <w:rsid w:val="002F3B51"/>
    <w:rsid w:val="003053B4"/>
    <w:rsid w:val="003304F6"/>
    <w:rsid w:val="00331DF7"/>
    <w:rsid w:val="00335A86"/>
    <w:rsid w:val="0034125E"/>
    <w:rsid w:val="003545B8"/>
    <w:rsid w:val="003564E1"/>
    <w:rsid w:val="00366210"/>
    <w:rsid w:val="003673DD"/>
    <w:rsid w:val="00370365"/>
    <w:rsid w:val="003738ED"/>
    <w:rsid w:val="00376E41"/>
    <w:rsid w:val="00381DA4"/>
    <w:rsid w:val="00384E91"/>
    <w:rsid w:val="003A2FAA"/>
    <w:rsid w:val="003A3216"/>
    <w:rsid w:val="003A5EDF"/>
    <w:rsid w:val="003C6AE0"/>
    <w:rsid w:val="003D1453"/>
    <w:rsid w:val="003D2EB2"/>
    <w:rsid w:val="003D3060"/>
    <w:rsid w:val="003D6A9F"/>
    <w:rsid w:val="003D6AD0"/>
    <w:rsid w:val="003F1518"/>
    <w:rsid w:val="003F2D58"/>
    <w:rsid w:val="003F6DC5"/>
    <w:rsid w:val="00412E48"/>
    <w:rsid w:val="00413CE6"/>
    <w:rsid w:val="00420885"/>
    <w:rsid w:val="004327E6"/>
    <w:rsid w:val="00435A74"/>
    <w:rsid w:val="00436A84"/>
    <w:rsid w:val="00436BA3"/>
    <w:rsid w:val="00450514"/>
    <w:rsid w:val="00455E4A"/>
    <w:rsid w:val="00463982"/>
    <w:rsid w:val="00465F33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4FD0"/>
    <w:rsid w:val="004D6BB4"/>
    <w:rsid w:val="004E1107"/>
    <w:rsid w:val="004E4738"/>
    <w:rsid w:val="004E5442"/>
    <w:rsid w:val="004E5A65"/>
    <w:rsid w:val="004F09C0"/>
    <w:rsid w:val="004F259F"/>
    <w:rsid w:val="004F6160"/>
    <w:rsid w:val="004F6311"/>
    <w:rsid w:val="004F7551"/>
    <w:rsid w:val="00501EF2"/>
    <w:rsid w:val="00511B6E"/>
    <w:rsid w:val="00514DA5"/>
    <w:rsid w:val="005153D8"/>
    <w:rsid w:val="00522A11"/>
    <w:rsid w:val="00532E4B"/>
    <w:rsid w:val="005347F5"/>
    <w:rsid w:val="00534A4B"/>
    <w:rsid w:val="00542499"/>
    <w:rsid w:val="00547642"/>
    <w:rsid w:val="00551F45"/>
    <w:rsid w:val="00553194"/>
    <w:rsid w:val="005579AE"/>
    <w:rsid w:val="00561C27"/>
    <w:rsid w:val="00563F34"/>
    <w:rsid w:val="005658F7"/>
    <w:rsid w:val="005710D6"/>
    <w:rsid w:val="005864D5"/>
    <w:rsid w:val="00590EA1"/>
    <w:rsid w:val="00591030"/>
    <w:rsid w:val="005A0485"/>
    <w:rsid w:val="005A13B2"/>
    <w:rsid w:val="005A3F17"/>
    <w:rsid w:val="005B77DA"/>
    <w:rsid w:val="005C7500"/>
    <w:rsid w:val="005D327D"/>
    <w:rsid w:val="005D6E6A"/>
    <w:rsid w:val="005E4AB2"/>
    <w:rsid w:val="005E4B82"/>
    <w:rsid w:val="006014CC"/>
    <w:rsid w:val="00606618"/>
    <w:rsid w:val="00623CA0"/>
    <w:rsid w:val="00626566"/>
    <w:rsid w:val="006324AD"/>
    <w:rsid w:val="006326DE"/>
    <w:rsid w:val="0063593A"/>
    <w:rsid w:val="006416AE"/>
    <w:rsid w:val="00654F37"/>
    <w:rsid w:val="00656D4D"/>
    <w:rsid w:val="006614F7"/>
    <w:rsid w:val="006765F6"/>
    <w:rsid w:val="00677835"/>
    <w:rsid w:val="00680B93"/>
    <w:rsid w:val="00683732"/>
    <w:rsid w:val="00687348"/>
    <w:rsid w:val="00690AF7"/>
    <w:rsid w:val="006944E0"/>
    <w:rsid w:val="00696AE5"/>
    <w:rsid w:val="006A4758"/>
    <w:rsid w:val="006A5EFB"/>
    <w:rsid w:val="006A7D19"/>
    <w:rsid w:val="006B1212"/>
    <w:rsid w:val="006B21F5"/>
    <w:rsid w:val="006B2BCA"/>
    <w:rsid w:val="006B3FFB"/>
    <w:rsid w:val="006B4035"/>
    <w:rsid w:val="006C14B0"/>
    <w:rsid w:val="006C5307"/>
    <w:rsid w:val="006D1216"/>
    <w:rsid w:val="006D2624"/>
    <w:rsid w:val="006D53CB"/>
    <w:rsid w:val="006E1E49"/>
    <w:rsid w:val="006E3BA8"/>
    <w:rsid w:val="006F1B08"/>
    <w:rsid w:val="006F446A"/>
    <w:rsid w:val="006F4BD9"/>
    <w:rsid w:val="006F5B40"/>
    <w:rsid w:val="007025C6"/>
    <w:rsid w:val="00717073"/>
    <w:rsid w:val="00723B74"/>
    <w:rsid w:val="00733EB8"/>
    <w:rsid w:val="00737B6D"/>
    <w:rsid w:val="00740FD1"/>
    <w:rsid w:val="00743ABE"/>
    <w:rsid w:val="007502EF"/>
    <w:rsid w:val="00750F65"/>
    <w:rsid w:val="00757BE5"/>
    <w:rsid w:val="007656E3"/>
    <w:rsid w:val="00765D9E"/>
    <w:rsid w:val="00772FE9"/>
    <w:rsid w:val="0078686B"/>
    <w:rsid w:val="007909BC"/>
    <w:rsid w:val="007973C0"/>
    <w:rsid w:val="00797576"/>
    <w:rsid w:val="007A0839"/>
    <w:rsid w:val="007A304B"/>
    <w:rsid w:val="007A3172"/>
    <w:rsid w:val="007A539E"/>
    <w:rsid w:val="007B3C63"/>
    <w:rsid w:val="007C423F"/>
    <w:rsid w:val="007D18B0"/>
    <w:rsid w:val="007D1AFE"/>
    <w:rsid w:val="007D4F04"/>
    <w:rsid w:val="007D6F80"/>
    <w:rsid w:val="007E276C"/>
    <w:rsid w:val="007E4E78"/>
    <w:rsid w:val="007F2E40"/>
    <w:rsid w:val="00801D34"/>
    <w:rsid w:val="00802A3F"/>
    <w:rsid w:val="0080318C"/>
    <w:rsid w:val="008101A4"/>
    <w:rsid w:val="00810BF7"/>
    <w:rsid w:val="00813C86"/>
    <w:rsid w:val="0082110A"/>
    <w:rsid w:val="008274AE"/>
    <w:rsid w:val="008310A4"/>
    <w:rsid w:val="00836600"/>
    <w:rsid w:val="008428C0"/>
    <w:rsid w:val="00847A9A"/>
    <w:rsid w:val="00852243"/>
    <w:rsid w:val="00854FE7"/>
    <w:rsid w:val="00860E33"/>
    <w:rsid w:val="00864764"/>
    <w:rsid w:val="00870DBF"/>
    <w:rsid w:val="008711CD"/>
    <w:rsid w:val="0087408A"/>
    <w:rsid w:val="00875A5F"/>
    <w:rsid w:val="008805FC"/>
    <w:rsid w:val="00880B4D"/>
    <w:rsid w:val="00893651"/>
    <w:rsid w:val="0089592B"/>
    <w:rsid w:val="008A4725"/>
    <w:rsid w:val="008A594B"/>
    <w:rsid w:val="008B2A83"/>
    <w:rsid w:val="008B2ABA"/>
    <w:rsid w:val="008B32B0"/>
    <w:rsid w:val="008B4D30"/>
    <w:rsid w:val="008B63EC"/>
    <w:rsid w:val="008B66FC"/>
    <w:rsid w:val="008B6821"/>
    <w:rsid w:val="008C2B69"/>
    <w:rsid w:val="008C35C6"/>
    <w:rsid w:val="008C3FAF"/>
    <w:rsid w:val="008C4701"/>
    <w:rsid w:val="008C6B5A"/>
    <w:rsid w:val="008C7009"/>
    <w:rsid w:val="008D23AC"/>
    <w:rsid w:val="008D4FBD"/>
    <w:rsid w:val="008F08CB"/>
    <w:rsid w:val="008F2C4B"/>
    <w:rsid w:val="008F7656"/>
    <w:rsid w:val="00904D3A"/>
    <w:rsid w:val="0090511B"/>
    <w:rsid w:val="009114E8"/>
    <w:rsid w:val="0092584B"/>
    <w:rsid w:val="00934F5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2EDD"/>
    <w:rsid w:val="009A30D1"/>
    <w:rsid w:val="009A50FF"/>
    <w:rsid w:val="009A6C18"/>
    <w:rsid w:val="009B39A0"/>
    <w:rsid w:val="009B5409"/>
    <w:rsid w:val="009C0151"/>
    <w:rsid w:val="009C2F63"/>
    <w:rsid w:val="009D0D0F"/>
    <w:rsid w:val="009D7C16"/>
    <w:rsid w:val="009E69D7"/>
    <w:rsid w:val="009F0F0E"/>
    <w:rsid w:val="009F109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1675"/>
    <w:rsid w:val="00A279B8"/>
    <w:rsid w:val="00A41798"/>
    <w:rsid w:val="00A41CB8"/>
    <w:rsid w:val="00A41F99"/>
    <w:rsid w:val="00A4320A"/>
    <w:rsid w:val="00A4421E"/>
    <w:rsid w:val="00A47B54"/>
    <w:rsid w:val="00A640FF"/>
    <w:rsid w:val="00A766D8"/>
    <w:rsid w:val="00A81A72"/>
    <w:rsid w:val="00A84281"/>
    <w:rsid w:val="00A952FE"/>
    <w:rsid w:val="00AA0BD8"/>
    <w:rsid w:val="00AA18D5"/>
    <w:rsid w:val="00AA5227"/>
    <w:rsid w:val="00AB599C"/>
    <w:rsid w:val="00AB6AB2"/>
    <w:rsid w:val="00AC3921"/>
    <w:rsid w:val="00AC4227"/>
    <w:rsid w:val="00AC535D"/>
    <w:rsid w:val="00AD0307"/>
    <w:rsid w:val="00AD1D0A"/>
    <w:rsid w:val="00AD4CC0"/>
    <w:rsid w:val="00AE0B16"/>
    <w:rsid w:val="00AE58AF"/>
    <w:rsid w:val="00AE73C1"/>
    <w:rsid w:val="00AF300E"/>
    <w:rsid w:val="00AF4B31"/>
    <w:rsid w:val="00AF788B"/>
    <w:rsid w:val="00B012D6"/>
    <w:rsid w:val="00B1224D"/>
    <w:rsid w:val="00B210E0"/>
    <w:rsid w:val="00B244C1"/>
    <w:rsid w:val="00B255C3"/>
    <w:rsid w:val="00B42BBB"/>
    <w:rsid w:val="00B466D2"/>
    <w:rsid w:val="00B5064D"/>
    <w:rsid w:val="00B52799"/>
    <w:rsid w:val="00B55B0B"/>
    <w:rsid w:val="00B61611"/>
    <w:rsid w:val="00B62879"/>
    <w:rsid w:val="00B6713B"/>
    <w:rsid w:val="00B6783C"/>
    <w:rsid w:val="00B71C45"/>
    <w:rsid w:val="00B76F51"/>
    <w:rsid w:val="00B77966"/>
    <w:rsid w:val="00B77F19"/>
    <w:rsid w:val="00B84E13"/>
    <w:rsid w:val="00B85D68"/>
    <w:rsid w:val="00BA04CA"/>
    <w:rsid w:val="00BA78DF"/>
    <w:rsid w:val="00BB0BF7"/>
    <w:rsid w:val="00BB2B97"/>
    <w:rsid w:val="00BB7481"/>
    <w:rsid w:val="00BC41C5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17980"/>
    <w:rsid w:val="00C2449E"/>
    <w:rsid w:val="00C3108A"/>
    <w:rsid w:val="00C331DB"/>
    <w:rsid w:val="00C3518E"/>
    <w:rsid w:val="00C36A1F"/>
    <w:rsid w:val="00C44016"/>
    <w:rsid w:val="00C4785D"/>
    <w:rsid w:val="00C55476"/>
    <w:rsid w:val="00C57475"/>
    <w:rsid w:val="00C60741"/>
    <w:rsid w:val="00C7109B"/>
    <w:rsid w:val="00C76644"/>
    <w:rsid w:val="00C8003A"/>
    <w:rsid w:val="00C80666"/>
    <w:rsid w:val="00C9053E"/>
    <w:rsid w:val="00C9366D"/>
    <w:rsid w:val="00C95A1B"/>
    <w:rsid w:val="00C9614D"/>
    <w:rsid w:val="00CA02A9"/>
    <w:rsid w:val="00CA737A"/>
    <w:rsid w:val="00CB293C"/>
    <w:rsid w:val="00CC5A7C"/>
    <w:rsid w:val="00CD1EF5"/>
    <w:rsid w:val="00CD53C2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071C"/>
    <w:rsid w:val="00D11D13"/>
    <w:rsid w:val="00D17D0D"/>
    <w:rsid w:val="00D17D85"/>
    <w:rsid w:val="00D2520A"/>
    <w:rsid w:val="00D33231"/>
    <w:rsid w:val="00D34F6B"/>
    <w:rsid w:val="00D36646"/>
    <w:rsid w:val="00D41388"/>
    <w:rsid w:val="00D45609"/>
    <w:rsid w:val="00D46250"/>
    <w:rsid w:val="00D473C8"/>
    <w:rsid w:val="00D53B5C"/>
    <w:rsid w:val="00D6303E"/>
    <w:rsid w:val="00D63788"/>
    <w:rsid w:val="00D657A7"/>
    <w:rsid w:val="00D678FD"/>
    <w:rsid w:val="00D71F8B"/>
    <w:rsid w:val="00D72DDD"/>
    <w:rsid w:val="00D737EF"/>
    <w:rsid w:val="00D763DB"/>
    <w:rsid w:val="00D8505F"/>
    <w:rsid w:val="00D86A41"/>
    <w:rsid w:val="00D86DF4"/>
    <w:rsid w:val="00D8796A"/>
    <w:rsid w:val="00D9379D"/>
    <w:rsid w:val="00D945A8"/>
    <w:rsid w:val="00D96B79"/>
    <w:rsid w:val="00DA2DC5"/>
    <w:rsid w:val="00DA3D53"/>
    <w:rsid w:val="00DA44E5"/>
    <w:rsid w:val="00DB0941"/>
    <w:rsid w:val="00DC38FE"/>
    <w:rsid w:val="00DF28E1"/>
    <w:rsid w:val="00DF3C03"/>
    <w:rsid w:val="00DF6D7F"/>
    <w:rsid w:val="00DF6E9E"/>
    <w:rsid w:val="00E01211"/>
    <w:rsid w:val="00E07E88"/>
    <w:rsid w:val="00E156B6"/>
    <w:rsid w:val="00E15B1C"/>
    <w:rsid w:val="00E166B5"/>
    <w:rsid w:val="00E22C72"/>
    <w:rsid w:val="00E25926"/>
    <w:rsid w:val="00E264B2"/>
    <w:rsid w:val="00E3221B"/>
    <w:rsid w:val="00E3690F"/>
    <w:rsid w:val="00E43B60"/>
    <w:rsid w:val="00E43F3F"/>
    <w:rsid w:val="00E46920"/>
    <w:rsid w:val="00E50301"/>
    <w:rsid w:val="00E540A6"/>
    <w:rsid w:val="00E65406"/>
    <w:rsid w:val="00EA3DF8"/>
    <w:rsid w:val="00EC0274"/>
    <w:rsid w:val="00ED3D13"/>
    <w:rsid w:val="00ED54A4"/>
    <w:rsid w:val="00ED70FB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72E5F"/>
    <w:rsid w:val="00F84702"/>
    <w:rsid w:val="00F85D24"/>
    <w:rsid w:val="00F87216"/>
    <w:rsid w:val="00F901A4"/>
    <w:rsid w:val="00FA3FCD"/>
    <w:rsid w:val="00FC5AD2"/>
    <w:rsid w:val="00FC664E"/>
    <w:rsid w:val="00FC6B43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1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 w:uiPriority="0" w:qFormat="1"/>
    <w:lsdException w:name="annotation text" w:uiPriority="0"/>
    <w:lsdException w:name="header" w:qFormat="1"/>
    <w:lsdException w:name="footer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" w:uiPriority="0" w:qFormat="1"/>
    <w:lsdException w:name="Body Text First Indent 2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11563"/>
    <w:rPr>
      <w:sz w:val="18"/>
      <w:szCs w:val="18"/>
    </w:rPr>
  </w:style>
  <w:style w:type="paragraph" w:styleId="a5">
    <w:name w:val="Normal (Web)"/>
    <w:basedOn w:val="a"/>
    <w:uiPriority w:val="99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qFormat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qFormat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qFormat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qFormat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qFormat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qFormat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qFormat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3">
    <w:name w:val="Char Char Char Char Char Char Char Char Char"/>
    <w:basedOn w:val="a"/>
    <w:rsid w:val="009D7C16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BodyText1I2">
    <w:name w:val="BodyText1I2"/>
    <w:basedOn w:val="a"/>
    <w:uiPriority w:val="99"/>
    <w:qFormat/>
    <w:rsid w:val="00DA3D53"/>
    <w:pPr>
      <w:spacing w:after="120"/>
      <w:ind w:leftChars="200" w:left="200" w:firstLineChars="200" w:firstLine="420"/>
      <w:textAlignment w:val="baseline"/>
    </w:pPr>
    <w:rPr>
      <w:rFonts w:ascii="Calibri" w:hAnsi="Calibri"/>
    </w:rPr>
  </w:style>
  <w:style w:type="paragraph" w:customStyle="1" w:styleId="CharCharCharCharCharCharCharCharCharf4">
    <w:name w:val="Char Char Char Char Char Char Char Char Char"/>
    <w:basedOn w:val="a"/>
    <w:rsid w:val="00DA3D5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5">
    <w:name w:val="index 5"/>
    <w:basedOn w:val="a"/>
    <w:next w:val="a"/>
    <w:qFormat/>
    <w:rsid w:val="00D63788"/>
    <w:pPr>
      <w:ind w:left="1680"/>
    </w:pPr>
  </w:style>
  <w:style w:type="paragraph" w:customStyle="1" w:styleId="CharCharCharCharCharCharCharCharCharf5">
    <w:name w:val="Char Char Char Char Char Char Char Char Char"/>
    <w:basedOn w:val="a"/>
    <w:rsid w:val="00D63788"/>
    <w:pPr>
      <w:widowControl/>
      <w:spacing w:after="160" w:line="240" w:lineRule="exact"/>
      <w:jc w:val="left"/>
    </w:pPr>
  </w:style>
  <w:style w:type="paragraph" w:customStyle="1" w:styleId="TableParagraph">
    <w:name w:val="Table Paragraph"/>
    <w:basedOn w:val="a"/>
    <w:uiPriority w:val="1"/>
    <w:qFormat/>
    <w:rsid w:val="00D63788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paragraph" w:customStyle="1" w:styleId="Charf6">
    <w:name w:val="Char"/>
    <w:basedOn w:val="a"/>
    <w:qFormat/>
    <w:rsid w:val="00D6378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6">
    <w:name w:val="Char Char Char Char Char Char Char Char Char"/>
    <w:basedOn w:val="a"/>
    <w:rsid w:val="0023471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7">
    <w:name w:val="Char Char Char Char Char Char Char Char Char"/>
    <w:basedOn w:val="a"/>
    <w:rsid w:val="006614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8">
    <w:name w:val="Char Char Char Char Char Char Char Char Char"/>
    <w:basedOn w:val="a"/>
    <w:rsid w:val="00AE58A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9">
    <w:name w:val="Char Char Char Char Char Char Char Char Char"/>
    <w:basedOn w:val="a"/>
    <w:rsid w:val="003564E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220">
    <w:name w:val="正文文本 (2)2"/>
    <w:basedOn w:val="a"/>
    <w:qFormat/>
    <w:rsid w:val="003564E1"/>
    <w:pPr>
      <w:shd w:val="clear" w:color="auto" w:fill="FFFFFF"/>
      <w:spacing w:before="540" w:line="612" w:lineRule="exact"/>
      <w:ind w:hanging="1200"/>
    </w:pPr>
    <w:rPr>
      <w:rFonts w:ascii="MingLiU" w:eastAsia="MingLiU" w:hAnsi="MingLiU" w:cs="MingLiU"/>
      <w:spacing w:val="30"/>
      <w:sz w:val="30"/>
      <w:szCs w:val="30"/>
    </w:rPr>
  </w:style>
  <w:style w:type="paragraph" w:customStyle="1" w:styleId="CharCharCharCharCharCharCharCharCharfa">
    <w:name w:val="Char Char Char Char Char Char Char Char Char"/>
    <w:basedOn w:val="a"/>
    <w:rsid w:val="00DF6D7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b">
    <w:name w:val="Char Char Char Char Char Char Char Char Char"/>
    <w:basedOn w:val="a"/>
    <w:rsid w:val="00757B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c">
    <w:name w:val="Char Char Char Char Char Char Char Char Char"/>
    <w:basedOn w:val="a"/>
    <w:rsid w:val="000C370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d">
    <w:name w:val="Char Char Char Char Char Char Char Char Char"/>
    <w:basedOn w:val="a"/>
    <w:qFormat/>
    <w:rsid w:val="008B2A8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">
    <w:name w:val="p1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2">
    <w:name w:val="p2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3">
    <w:name w:val="p3"/>
    <w:basedOn w:val="a"/>
    <w:qFormat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5">
    <w:name w:val="Char1"/>
    <w:basedOn w:val="a"/>
    <w:rsid w:val="00B52799"/>
    <w:pPr>
      <w:tabs>
        <w:tab w:val="left" w:pos="0"/>
      </w:tabs>
      <w:spacing w:line="360" w:lineRule="auto"/>
    </w:pPr>
    <w:rPr>
      <w:sz w:val="24"/>
    </w:rPr>
  </w:style>
  <w:style w:type="paragraph" w:customStyle="1" w:styleId="CharCharCharCharCharCharCharCharCharfe">
    <w:name w:val="Char Char Char Char Char Char Char Char Char"/>
    <w:basedOn w:val="a"/>
    <w:rsid w:val="00B5279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7">
    <w:name w:val="Char"/>
    <w:basedOn w:val="a"/>
    <w:semiHidden/>
    <w:rsid w:val="00B527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f8">
    <w:name w:val="Char"/>
    <w:basedOn w:val="a"/>
    <w:semiHidden/>
    <w:rsid w:val="000704B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f">
    <w:name w:val="Char Char Char Char Char Char Char Char Char"/>
    <w:basedOn w:val="a"/>
    <w:rsid w:val="000704B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9">
    <w:name w:val="Char"/>
    <w:basedOn w:val="a"/>
    <w:semiHidden/>
    <w:rsid w:val="00B42BB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f0">
    <w:name w:val="Char Char Char Char Char Char Char Char Char"/>
    <w:basedOn w:val="a"/>
    <w:rsid w:val="00B42BB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f1">
    <w:name w:val="Char Char Char Char Char Char Char Char Char"/>
    <w:basedOn w:val="a"/>
    <w:rsid w:val="00AA0BD8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0">
    <w:name w:val="Char Char Char Char"/>
    <w:basedOn w:val="a"/>
    <w:rsid w:val="00AA0BD8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16">
    <w:name w:val="16"/>
    <w:basedOn w:val="a0"/>
    <w:rsid w:val="00852243"/>
    <w:rPr>
      <w:rFonts w:ascii="仿宋_GB2312" w:eastAsia="仿宋_GB2312" w:hint="eastAsia"/>
      <w:i w:val="0"/>
      <w:iCs w:val="0"/>
      <w:color w:val="000000"/>
      <w:sz w:val="24"/>
      <w:szCs w:val="24"/>
    </w:rPr>
  </w:style>
  <w:style w:type="paragraph" w:customStyle="1" w:styleId="CharCharCharCharCharCharCharCharCharff2">
    <w:name w:val="Char Char Char Char Char Char Char Char Char"/>
    <w:basedOn w:val="a"/>
    <w:rsid w:val="00B255C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1">
    <w:name w:val="Char Char Char Char"/>
    <w:basedOn w:val="a"/>
    <w:rsid w:val="00B255C3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CharCharCharCharCharCharCharff3">
    <w:name w:val="Char Char Char Char Char Char Char Char Char"/>
    <w:basedOn w:val="a"/>
    <w:rsid w:val="00696A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f4">
    <w:name w:val="Char Char Char Char Char Char Char Char Char"/>
    <w:basedOn w:val="a"/>
    <w:rsid w:val="00C44016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f5">
    <w:name w:val="Char Char Char Char Char Char Char Char Char"/>
    <w:basedOn w:val="a"/>
    <w:rsid w:val="001A0EF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11</Pages>
  <Words>1100</Words>
  <Characters>6272</Characters>
  <Application>Microsoft Office Word</Application>
  <DocSecurity>0</DocSecurity>
  <Lines>52</Lines>
  <Paragraphs>14</Paragraphs>
  <ScaleCrop>false</ScaleCrop>
  <Company>china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199</cp:revision>
  <dcterms:created xsi:type="dcterms:W3CDTF">2021-11-11T02:36:00Z</dcterms:created>
  <dcterms:modified xsi:type="dcterms:W3CDTF">2023-10-11T02:44:00Z</dcterms:modified>
</cp:coreProperties>
</file>