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8" w:rsidRDefault="00AA0BD8" w:rsidP="00AA0BD8">
      <w:pPr>
        <w:widowControl/>
        <w:spacing w:line="520" w:lineRule="exact"/>
        <w:textAlignment w:val="center"/>
        <w:rPr>
          <w:rStyle w:val="font41"/>
          <w:sz w:val="22"/>
          <w:szCs w:val="22"/>
          <w:lang/>
        </w:rPr>
      </w:pPr>
      <w:r>
        <w:rPr>
          <w:rStyle w:val="font41"/>
          <w:sz w:val="32"/>
          <w:szCs w:val="32"/>
          <w:lang/>
        </w:rPr>
        <w:t>附件</w:t>
      </w:r>
      <w:r>
        <w:rPr>
          <w:rStyle w:val="font41"/>
          <w:sz w:val="32"/>
          <w:szCs w:val="32"/>
          <w:lang/>
        </w:rPr>
        <w:t>1</w:t>
      </w:r>
    </w:p>
    <w:p w:rsidR="00AA0BD8" w:rsidRDefault="00AA0BD8" w:rsidP="00AA0BD8">
      <w:pPr>
        <w:pStyle w:val="21"/>
        <w:ind w:firstLineChars="0" w:firstLine="0"/>
        <w:jc w:val="center"/>
        <w:rPr>
          <w:rFonts w:hint="eastAsia"/>
          <w:b w:val="0"/>
          <w:bCs w:val="0"/>
          <w:sz w:val="36"/>
          <w:szCs w:val="36"/>
        </w:rPr>
      </w:pPr>
      <w:r>
        <w:rPr>
          <w:rStyle w:val="font131"/>
          <w:rFonts w:hint="eastAsia"/>
          <w:b w:val="0"/>
          <w:bCs w:val="0"/>
          <w:sz w:val="36"/>
          <w:szCs w:val="36"/>
          <w:lang/>
        </w:rPr>
        <w:t>2023-2024学年第一学期学生综合实践活动安排表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2450"/>
        <w:gridCol w:w="739"/>
        <w:gridCol w:w="1361"/>
        <w:gridCol w:w="1272"/>
        <w:gridCol w:w="709"/>
        <w:gridCol w:w="680"/>
        <w:gridCol w:w="887"/>
        <w:gridCol w:w="858"/>
      </w:tblGrid>
      <w:tr w:rsidR="00AA0BD8" w:rsidTr="00334710">
        <w:trPr>
          <w:trHeight w:val="471"/>
          <w:jc w:val="center"/>
        </w:trPr>
        <w:tc>
          <w:tcPr>
            <w:tcW w:w="48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参训学校</w:t>
            </w:r>
          </w:p>
        </w:tc>
        <w:tc>
          <w:tcPr>
            <w:tcW w:w="739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期别</w:t>
            </w:r>
            <w:proofErr w:type="gramEnd"/>
          </w:p>
        </w:tc>
        <w:tc>
          <w:tcPr>
            <w:tcW w:w="1361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时间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人数</w:t>
            </w:r>
          </w:p>
        </w:tc>
        <w:tc>
          <w:tcPr>
            <w:tcW w:w="68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班级数</w:t>
            </w:r>
          </w:p>
        </w:tc>
        <w:tc>
          <w:tcPr>
            <w:tcW w:w="858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中队数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三明市第三中学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8.21-8.25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790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58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列东中学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西藏班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八、九年级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市列东中学</w:t>
            </w:r>
            <w:proofErr w:type="gramEnd"/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8.27-8.31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七年级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710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1310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58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</w:tr>
      <w:tr w:rsidR="00AA0BD8" w:rsidTr="00334710">
        <w:trPr>
          <w:trHeight w:val="471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福建省三明第一中学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（初中部）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七年级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58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份</w:t>
            </w: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三明市第三中学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9.04-9.08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七年级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1070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区列西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三元区群英小学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150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沙县区第三中学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9.11-9.15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930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1114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三元区上河城小学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104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列东中学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西藏班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七年级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三元区第一实验学校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167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9.18-9.22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七年级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1289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九年级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320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369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三元区第二实验学校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9.24-9.28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253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1246</w:t>
            </w: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471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福建省三明第一中学</w:t>
            </w:r>
          </w:p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（初中部）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56" w:type="dxa"/>
            <w:gridSpan w:val="8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9.29-10.06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中秋节、国庆节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三明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市列东中学</w:t>
            </w:r>
            <w:proofErr w:type="gramEnd"/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169</w:t>
            </w:r>
          </w:p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10.09-10.13</w:t>
            </w:r>
          </w:p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九年级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710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1110</w:t>
            </w:r>
          </w:p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FF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21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沙县区第五中学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150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FF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金古小学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FF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三明市第十中学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10.16-10.20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五、八年级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447</w:t>
            </w:r>
          </w:p>
        </w:tc>
        <w:tc>
          <w:tcPr>
            <w:tcW w:w="680" w:type="dxa"/>
            <w:vMerge w:val="restart"/>
            <w:shd w:val="clear" w:color="auto" w:fill="FFFFFF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1095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三元区第二实验小学</w:t>
            </w: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434</w:t>
            </w: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沙县区高桥中心学校</w:t>
            </w: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三元区莘口中学</w:t>
            </w: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680" w:type="dxa"/>
            <w:vMerge/>
            <w:shd w:val="clear" w:color="auto" w:fill="FFFFFF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沙县一中分校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171</w:t>
            </w:r>
          </w:p>
        </w:tc>
        <w:tc>
          <w:tcPr>
            <w:tcW w:w="1361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10.23-10.27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900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1126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</w:tr>
      <w:tr w:rsidR="00AA0BD8" w:rsidTr="00334710">
        <w:trPr>
          <w:trHeight w:val="279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三元区贵溪洋小学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沙县区高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砂中心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沙县区南霞中心小学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三元区第四中学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172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10.30-11.03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300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1000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24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三元区贵溪洋中学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300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湖源中心</w:t>
            </w:r>
            <w:proofErr w:type="gramEnd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学校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沙县区郑湖初级中学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82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沙县区青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纸小学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78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三元区莘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口中心</w:t>
            </w:r>
            <w:proofErr w:type="gramEnd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三元区岩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前中学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8956" w:type="dxa"/>
            <w:gridSpan w:val="8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11.06-11.17</w:t>
            </w: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期中考试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三明市第十二中学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11.20-11.24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1018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沙县区第二中学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471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沙县区夏茂第二</w:t>
            </w:r>
            <w:proofErr w:type="gramEnd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中心</w:t>
            </w:r>
          </w:p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小学（含梨树）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118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沙县区金沙第二小学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11.27-12.01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480</w:t>
            </w:r>
          </w:p>
        </w:tc>
        <w:tc>
          <w:tcPr>
            <w:tcW w:w="6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1014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三官堂小学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325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三明市第六中学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三元区星桥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中心小学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三元区洋溪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中心小学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沙县区富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口中心学校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68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沙县区第六中学</w:t>
            </w:r>
          </w:p>
        </w:tc>
        <w:tc>
          <w:tcPr>
            <w:tcW w:w="73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361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12.04-12.08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1020</w:t>
            </w:r>
          </w:p>
        </w:tc>
        <w:tc>
          <w:tcPr>
            <w:tcW w:w="68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1020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58" w:type="dxa"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三明市第八中学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176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12.11-12.15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650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1176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三明市第十一中学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200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沙县区大洛中心学校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沙县区高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砂中学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沙县区南阳中心学校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沙县城南初级中学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177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12.18-12.22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1097</w:t>
            </w: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高二</w:t>
            </w:r>
          </w:p>
        </w:tc>
        <w:tc>
          <w:tcPr>
            <w:tcW w:w="709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270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三元区洋溪</w:t>
            </w:r>
            <w:proofErr w:type="gramEnd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中学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八年级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60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三元区岩</w:t>
            </w:r>
            <w:proofErr w:type="gramStart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前中心</w:t>
            </w:r>
            <w:proofErr w:type="gramEnd"/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三元区中村中心小学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沙县区金沙小学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12.25-12.29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508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1051</w:t>
            </w: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三明市实验小学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398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三明教育学院附属小学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8956" w:type="dxa"/>
            <w:gridSpan w:val="8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2023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日元旦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沙县区城关第三小学</w:t>
            </w:r>
          </w:p>
        </w:tc>
        <w:tc>
          <w:tcPr>
            <w:tcW w:w="739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1361" w:type="dxa"/>
            <w:vMerge w:val="restart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1.08-1.12</w:t>
            </w: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420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1034</w:t>
            </w: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58" w:type="dxa"/>
            <w:vMerge w:val="restart"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三元区东安小学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1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沙县区凤岗中心小学</w:t>
            </w:r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27"/>
          <w:jc w:val="center"/>
        </w:trPr>
        <w:tc>
          <w:tcPr>
            <w:tcW w:w="480" w:type="dxa"/>
            <w:vMerge/>
            <w:vAlign w:val="center"/>
          </w:tcPr>
          <w:p w:rsidR="00AA0BD8" w:rsidRDefault="00AA0BD8" w:rsidP="0033471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450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区沪明小学</w:t>
            </w:r>
            <w:proofErr w:type="gramEnd"/>
          </w:p>
        </w:tc>
        <w:tc>
          <w:tcPr>
            <w:tcW w:w="739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361" w:type="dxa"/>
            <w:vMerge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1272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09" w:type="dxa"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680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</w:p>
        </w:tc>
        <w:tc>
          <w:tcPr>
            <w:tcW w:w="887" w:type="dxa"/>
            <w:noWrap/>
            <w:vAlign w:val="center"/>
          </w:tcPr>
          <w:p w:rsidR="00AA0BD8" w:rsidRDefault="00AA0BD8" w:rsidP="0033471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58" w:type="dxa"/>
            <w:vMerge/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</w:tbl>
    <w:p w:rsidR="00AA0BD8" w:rsidRDefault="00AA0BD8" w:rsidP="00AA0BD8">
      <w:pPr>
        <w:widowControl/>
        <w:textAlignment w:val="center"/>
        <w:rPr>
          <w:rStyle w:val="font41"/>
          <w:rFonts w:hint="eastAsia"/>
          <w:sz w:val="32"/>
          <w:szCs w:val="32"/>
          <w:lang/>
        </w:rPr>
      </w:pPr>
    </w:p>
    <w:p w:rsidR="00AA0BD8" w:rsidRDefault="00AA0BD8" w:rsidP="00AA0BD8">
      <w:pPr>
        <w:widowControl/>
        <w:textAlignment w:val="center"/>
        <w:rPr>
          <w:rStyle w:val="font41"/>
          <w:rFonts w:hint="eastAsia"/>
          <w:sz w:val="32"/>
          <w:szCs w:val="32"/>
          <w:lang/>
        </w:rPr>
      </w:pPr>
    </w:p>
    <w:p w:rsidR="00AA0BD8" w:rsidRDefault="00AA0BD8" w:rsidP="00AA0BD8">
      <w:pPr>
        <w:widowControl/>
        <w:textAlignment w:val="center"/>
        <w:rPr>
          <w:rStyle w:val="font41"/>
          <w:rFonts w:hint="eastAsia"/>
          <w:sz w:val="32"/>
          <w:szCs w:val="32"/>
          <w:lang/>
        </w:rPr>
      </w:pPr>
    </w:p>
    <w:p w:rsidR="00AA0BD8" w:rsidRDefault="00AA0BD8" w:rsidP="00AA0BD8">
      <w:pPr>
        <w:widowControl/>
        <w:textAlignment w:val="center"/>
        <w:rPr>
          <w:rStyle w:val="font41"/>
          <w:sz w:val="22"/>
          <w:szCs w:val="22"/>
          <w:lang/>
        </w:rPr>
      </w:pPr>
      <w:r>
        <w:rPr>
          <w:rStyle w:val="font41"/>
          <w:sz w:val="32"/>
          <w:szCs w:val="32"/>
          <w:lang/>
        </w:rPr>
        <w:lastRenderedPageBreak/>
        <w:t>附件</w:t>
      </w:r>
      <w:r>
        <w:rPr>
          <w:rStyle w:val="font41"/>
          <w:sz w:val="32"/>
          <w:szCs w:val="32"/>
          <w:lang/>
        </w:rPr>
        <w:t>2</w:t>
      </w:r>
    </w:p>
    <w:p w:rsidR="00AA0BD8" w:rsidRDefault="00AA0BD8" w:rsidP="00AA0BD8">
      <w:pPr>
        <w:widowControl/>
        <w:shd w:val="clear" w:color="auto" w:fill="FFFFFF"/>
        <w:spacing w:line="560" w:lineRule="exact"/>
        <w:jc w:val="center"/>
        <w:rPr>
          <w:rFonts w:ascii="仿宋_GB2312" w:hAnsi="宋体" w:cs="宋体" w:hint="eastAsia"/>
          <w:color w:val="000000"/>
          <w:kern w:val="0"/>
        </w:rPr>
      </w:pPr>
      <w:r>
        <w:rPr>
          <w:rStyle w:val="font131"/>
          <w:rFonts w:hint="eastAsia"/>
          <w:sz w:val="36"/>
          <w:szCs w:val="36"/>
          <w:lang/>
        </w:rPr>
        <w:t>2023-2024学年第二学期学生综合实践活动安排表</w:t>
      </w:r>
    </w:p>
    <w:tbl>
      <w:tblPr>
        <w:tblW w:w="9735" w:type="dxa"/>
        <w:tblInd w:w="-442" w:type="dxa"/>
        <w:tblLayout w:type="fixed"/>
        <w:tblLook w:val="0000"/>
      </w:tblPr>
      <w:tblGrid>
        <w:gridCol w:w="430"/>
        <w:gridCol w:w="2836"/>
        <w:gridCol w:w="667"/>
        <w:gridCol w:w="1381"/>
        <w:gridCol w:w="1277"/>
        <w:gridCol w:w="697"/>
        <w:gridCol w:w="682"/>
        <w:gridCol w:w="890"/>
        <w:gridCol w:w="875"/>
      </w:tblGrid>
      <w:tr w:rsidR="00AA0BD8" w:rsidTr="00334710">
        <w:trPr>
          <w:trHeight w:val="7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参训学校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期别</w:t>
            </w:r>
            <w:proofErr w:type="gram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人数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班级数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中队数</w:t>
            </w:r>
          </w:p>
        </w:tc>
      </w:tr>
      <w:tr w:rsidR="00AA0BD8" w:rsidTr="00334710">
        <w:trPr>
          <w:trHeight w:val="54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1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三明市第二中学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2.26-3.01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931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AA0BD8" w:rsidTr="00334710">
        <w:trPr>
          <w:trHeight w:val="488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福建省三明第一中学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3.04-3.08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三明市第九中学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3.11-3.15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704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1072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AA0BD8" w:rsidTr="00334710">
        <w:trPr>
          <w:trHeight w:val="50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三明学院附属小学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（含台江校区）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FF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FF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368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沙县第一中学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3.18-3.22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850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三元区崇和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三元区小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蕉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沙县区涌溪中心小学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沙县区金沙高级中学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3.25-3.29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1072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沙县区实验小学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634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4.01-4.05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清明节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 xml:space="preserve">4 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份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三明市实验中学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4.08-4.12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1117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三元区建设小学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378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沙县区城关第一小学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kern w:val="0"/>
                <w:szCs w:val="21"/>
                <w:lang/>
              </w:rPr>
              <w:t>134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沙县区夏茂第一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中心小学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56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3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4.15-5.03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劳动节</w:t>
            </w:r>
          </w:p>
        </w:tc>
      </w:tr>
      <w:tr w:rsidR="00AA0BD8" w:rsidTr="00334710">
        <w:trPr>
          <w:trHeight w:val="53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3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5.06-5.17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期中考试</w:t>
            </w:r>
          </w:p>
        </w:tc>
      </w:tr>
      <w:tr w:rsidR="00AA0BD8" w:rsidTr="00334710">
        <w:trPr>
          <w:trHeight w:val="43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三明市陈景润实验小学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（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含富兴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校区）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5.20-5.24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461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1028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三元区东新小学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267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三元区白沙小学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三元区陈大中心小学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沙县区青州中心小学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沙县区翠绿小学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5.27-5.31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388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988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三元区东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霞小学</w:t>
            </w:r>
            <w:proofErr w:type="gramEnd"/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三元区长安小学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三明学院附属实验小学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三元区荆西小学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沙县区虬江第二中心小学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3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沙县区郑湖中心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</w:p>
        </w:tc>
      </w:tr>
      <w:tr w:rsidR="00AA0BD8" w:rsidTr="00334710">
        <w:trPr>
          <w:trHeight w:val="72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清流县第一中学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6.03-6.07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高二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734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BD8" w:rsidRDefault="00AA0BD8" w:rsidP="0033471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</w:tbl>
    <w:p w:rsidR="00AA0BD8" w:rsidRDefault="00AA0BD8" w:rsidP="00AA0BD8">
      <w:pPr>
        <w:widowControl/>
        <w:shd w:val="clear" w:color="auto" w:fill="FFFFFF"/>
        <w:spacing w:line="560" w:lineRule="exact"/>
        <w:rPr>
          <w:rFonts w:ascii="仿宋_GB2312" w:hAnsi="宋体" w:cs="宋体" w:hint="eastAsia"/>
          <w:color w:val="000000"/>
          <w:kern w:val="0"/>
        </w:rPr>
      </w:pPr>
    </w:p>
    <w:p w:rsidR="008C7009" w:rsidRPr="00AA0BD8" w:rsidRDefault="008C7009" w:rsidP="00AA0BD8"/>
    <w:sectPr w:rsidR="008C7009" w:rsidRPr="00AA0BD8" w:rsidSect="00C9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5E" w:rsidRPr="002863F1" w:rsidRDefault="0034125E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34125E" w:rsidRPr="002863F1" w:rsidRDefault="0034125E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532E4B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532E4B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532E4B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532E4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600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532E4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A0BD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5E" w:rsidRPr="002863F1" w:rsidRDefault="0034125E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34125E" w:rsidRPr="002863F1" w:rsidRDefault="0034125E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8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B77DA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 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 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457</Words>
  <Characters>2609</Characters>
  <Application>Microsoft Office Word</Application>
  <DocSecurity>0</DocSecurity>
  <Lines>21</Lines>
  <Paragraphs>6</Paragraphs>
  <ScaleCrop>false</ScaleCrop>
  <Company>china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188</cp:revision>
  <dcterms:created xsi:type="dcterms:W3CDTF">2021-11-11T02:36:00Z</dcterms:created>
  <dcterms:modified xsi:type="dcterms:W3CDTF">2023-08-28T09:05:00Z</dcterms:modified>
</cp:coreProperties>
</file>