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AF" w:rsidRDefault="00AE58AF" w:rsidP="00AE58A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E58AF" w:rsidRDefault="00AE58AF" w:rsidP="00AE58AF">
      <w:pPr>
        <w:spacing w:line="56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23</w:t>
      </w:r>
      <w:r>
        <w:rPr>
          <w:rFonts w:ascii="方正小标宋简体" w:eastAsia="方正小标宋简体" w:hint="eastAsia"/>
          <w:sz w:val="44"/>
          <w:szCs w:val="44"/>
        </w:rPr>
        <w:t>年三明市中等职业学校技能大赛“</w:t>
      </w:r>
      <w:r>
        <w:rPr>
          <w:rFonts w:ascii="方正小标宋_GBK" w:eastAsia="方正小标宋_GBK" w:hAnsi="宋体" w:hint="eastAsia"/>
          <w:bCs/>
          <w:sz w:val="44"/>
          <w:szCs w:val="44"/>
        </w:rPr>
        <w:t>徐锦新城”杯</w:t>
      </w:r>
    </w:p>
    <w:tbl>
      <w:tblPr>
        <w:tblpPr w:leftFromText="180" w:rightFromText="180" w:vertAnchor="text" w:horzAnchor="page" w:tblpX="1983" w:tblpY="988"/>
        <w:tblOverlap w:val="never"/>
        <w:tblW w:w="12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1"/>
        <w:gridCol w:w="2410"/>
        <w:gridCol w:w="1559"/>
        <w:gridCol w:w="2410"/>
        <w:gridCol w:w="2693"/>
        <w:gridCol w:w="1359"/>
        <w:gridCol w:w="1397"/>
      </w:tblGrid>
      <w:tr w:rsidR="00AE58AF" w:rsidTr="00446000">
        <w:trPr>
          <w:trHeight w:val="516"/>
        </w:trPr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承办校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赛项名称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报到时间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报到地点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报到联系人</w:t>
            </w:r>
          </w:p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及联系电话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赛项执行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赛项监督</w:t>
            </w:r>
          </w:p>
        </w:tc>
      </w:tr>
      <w:tr w:rsidR="00AE58AF" w:rsidTr="00446000">
        <w:trPr>
          <w:trHeight w:val="516"/>
        </w:trPr>
        <w:tc>
          <w:tcPr>
            <w:tcW w:w="11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职教园分校</w:t>
            </w:r>
            <w:proofErr w:type="gramEnd"/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素描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2023年</w:t>
            </w:r>
          </w:p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5月12日</w:t>
            </w:r>
          </w:p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15：00前报到，赛程1天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1.沙县小吃城君华大酒店（前台电话8056666）</w:t>
            </w:r>
          </w:p>
          <w:p w:rsidR="00AE58AF" w:rsidRDefault="00AE58AF" w:rsidP="00446000">
            <w:pPr>
              <w:spacing w:line="34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2.沙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县小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吃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城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4"/>
              </w:rPr>
              <w:t>广容大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</w:rPr>
              <w:t>酒店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(前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台电话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: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5666888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)</w:t>
            </w:r>
          </w:p>
          <w:p w:rsidR="00AE58AF" w:rsidRDefault="00AE58AF" w:rsidP="00446000">
            <w:pPr>
              <w:spacing w:line="34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（各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校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具体报到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地点由承办校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另行通知）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范玉珠13859122131</w:t>
            </w:r>
          </w:p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唐　晓15750815322</w:t>
            </w:r>
          </w:p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林　丹18060169033</w:t>
            </w:r>
          </w:p>
        </w:tc>
        <w:tc>
          <w:tcPr>
            <w:tcW w:w="13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马亮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明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张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钟钎</w:t>
            </w:r>
          </w:p>
        </w:tc>
      </w:tr>
      <w:tr w:rsidR="00AE58AF" w:rsidTr="00446000">
        <w:trPr>
          <w:trHeight w:val="516"/>
        </w:trPr>
        <w:tc>
          <w:tcPr>
            <w:tcW w:w="117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简笔画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9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E58AF" w:rsidTr="00446000">
        <w:trPr>
          <w:trHeight w:val="516"/>
        </w:trPr>
        <w:tc>
          <w:tcPr>
            <w:tcW w:w="117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剪纸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9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E58AF" w:rsidTr="00446000">
        <w:trPr>
          <w:trHeight w:val="516"/>
        </w:trPr>
        <w:tc>
          <w:tcPr>
            <w:tcW w:w="117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声乐（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民美唱法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吴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秋燕</w:t>
            </w:r>
          </w:p>
        </w:tc>
        <w:tc>
          <w:tcPr>
            <w:tcW w:w="139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E58AF" w:rsidTr="00446000">
        <w:trPr>
          <w:trHeight w:val="516"/>
        </w:trPr>
        <w:tc>
          <w:tcPr>
            <w:tcW w:w="117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书法（硬笔书法）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李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继良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傅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敏锐</w:t>
            </w:r>
          </w:p>
        </w:tc>
      </w:tr>
      <w:tr w:rsidR="00AE58AF" w:rsidTr="00446000">
        <w:trPr>
          <w:trHeight w:val="516"/>
        </w:trPr>
        <w:tc>
          <w:tcPr>
            <w:tcW w:w="117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书法（软笔书法）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9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E58AF" w:rsidTr="00446000">
        <w:trPr>
          <w:trHeight w:val="516"/>
        </w:trPr>
        <w:tc>
          <w:tcPr>
            <w:tcW w:w="117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声乐（通俗唱法）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陈博宏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15659623570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4"/>
              </w:rPr>
              <w:t>金华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吴生文</w:t>
            </w:r>
          </w:p>
        </w:tc>
      </w:tr>
      <w:tr w:rsidR="00AE58AF" w:rsidTr="00446000">
        <w:trPr>
          <w:trHeight w:val="516"/>
        </w:trPr>
        <w:tc>
          <w:tcPr>
            <w:tcW w:w="117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演讲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叶爱珠13950933405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刘洪锦</w:t>
            </w:r>
          </w:p>
        </w:tc>
        <w:tc>
          <w:tcPr>
            <w:tcW w:w="139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E58AF" w:rsidTr="00446000">
        <w:trPr>
          <w:trHeight w:val="806"/>
        </w:trPr>
        <w:tc>
          <w:tcPr>
            <w:tcW w:w="117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男子篮球决赛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5月13日10:00前报到，赛程1天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spacing w:line="34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明城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轻居酒店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（三明职教园旁）（前台电话5501888）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刘文超13799185739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黄　彪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E58AF" w:rsidRDefault="00AE58AF" w:rsidP="00446000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谢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代诚</w:t>
            </w:r>
            <w:proofErr w:type="gramEnd"/>
          </w:p>
        </w:tc>
      </w:tr>
    </w:tbl>
    <w:p w:rsidR="00AE58AF" w:rsidRDefault="00AE58AF" w:rsidP="00AE58A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素质类赛项</w:t>
      </w:r>
      <w:r>
        <w:rPr>
          <w:rFonts w:ascii="方正小标宋简体" w:eastAsia="方正小标宋简体" w:hint="eastAsia"/>
          <w:sz w:val="44"/>
          <w:szCs w:val="44"/>
        </w:rPr>
        <w:t>竞赛</w:t>
      </w:r>
      <w:r>
        <w:rPr>
          <w:rFonts w:ascii="方正小标宋_GBK" w:eastAsia="方正小标宋_GBK" w:hAnsi="宋体" w:hint="eastAsia"/>
          <w:bCs/>
          <w:sz w:val="44"/>
          <w:szCs w:val="44"/>
        </w:rPr>
        <w:t>工作安排表</w:t>
      </w:r>
    </w:p>
    <w:p w:rsidR="006324AD" w:rsidRPr="00AE58AF" w:rsidRDefault="006324AD" w:rsidP="00AE58AF">
      <w:pPr>
        <w:rPr>
          <w:szCs w:val="32"/>
        </w:rPr>
      </w:pPr>
    </w:p>
    <w:sectPr w:rsidR="006324AD" w:rsidRPr="00AE58AF" w:rsidSect="00AE5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8E" w:rsidRPr="002863F1" w:rsidRDefault="00C3518E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C3518E" w:rsidRPr="002863F1" w:rsidRDefault="00C3518E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5579AE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5579AE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5579AE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5579A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3208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5579AE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E58A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8E" w:rsidRPr="002863F1" w:rsidRDefault="00C3518E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C3518E" w:rsidRPr="002863F1" w:rsidRDefault="00C3518E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1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F50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D1AFE"/>
    <w:rsid w:val="007D4F04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3518E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 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165</cp:revision>
  <dcterms:created xsi:type="dcterms:W3CDTF">2021-11-11T02:36:00Z</dcterms:created>
  <dcterms:modified xsi:type="dcterms:W3CDTF">2023-05-06T08:41:00Z</dcterms:modified>
</cp:coreProperties>
</file>