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BB" w:rsidRDefault="00B42BBB" w:rsidP="00B42BBB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B42BBB" w:rsidRDefault="00B42BBB" w:rsidP="00B42BBB">
      <w:pPr>
        <w:spacing w:line="540" w:lineRule="exact"/>
        <w:rPr>
          <w:rFonts w:ascii="黑体" w:eastAsia="黑体" w:hAnsi="黑体" w:cs="黑体" w:hint="eastAsia"/>
          <w:sz w:val="32"/>
          <w:szCs w:val="32"/>
        </w:rPr>
      </w:pPr>
    </w:p>
    <w:p w:rsidR="00B42BBB" w:rsidRDefault="00B42BBB" w:rsidP="00B42BBB">
      <w:pPr>
        <w:spacing w:line="540" w:lineRule="exact"/>
        <w:jc w:val="center"/>
        <w:rPr>
          <w:rFonts w:ascii="方正小标宋_GBK" w:eastAsia="方正小标宋_GBK" w:hAnsi="方正小标宋_GBK" w:cs="方正小标宋_GBK" w:hint="eastAsia"/>
          <w:spacing w:val="-1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0"/>
          <w:sz w:val="44"/>
          <w:szCs w:val="44"/>
        </w:rPr>
        <w:t>小学幼儿园高级教师说课讲课考评安排表</w:t>
      </w:r>
    </w:p>
    <w:p w:rsidR="00B42BBB" w:rsidRDefault="00B42BBB" w:rsidP="00B42BBB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</w:pPr>
    </w:p>
    <w:tbl>
      <w:tblPr>
        <w:tblW w:w="10440" w:type="dxa"/>
        <w:tblInd w:w="-555" w:type="dxa"/>
        <w:tblLayout w:type="fixed"/>
        <w:tblLook w:val="0000"/>
      </w:tblPr>
      <w:tblGrid>
        <w:gridCol w:w="1305"/>
        <w:gridCol w:w="750"/>
        <w:gridCol w:w="2430"/>
        <w:gridCol w:w="1053"/>
        <w:gridCol w:w="1002"/>
        <w:gridCol w:w="1380"/>
        <w:gridCol w:w="840"/>
        <w:gridCol w:w="1680"/>
      </w:tblGrid>
      <w:tr w:rsidR="00B42BBB" w:rsidTr="004A76A7">
        <w:trPr>
          <w:trHeight w:val="44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时间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单   位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申 报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br/>
              <w:t>学 科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教材课本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面试号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spacing w:line="44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/>
              </w:rPr>
              <w:t>面试地点</w:t>
            </w:r>
          </w:p>
        </w:tc>
      </w:tr>
      <w:tr w:rsidR="00B42BBB" w:rsidTr="004A76A7">
        <w:trPr>
          <w:trHeight w:val="636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县均溪中心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陈福兰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第一考场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县均溪中心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吴晓兰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大田县城关第二小学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三明学院附属小学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赖晓芬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建宁县城关小学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甘家英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罗秋桦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明溪县教师进修学校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黄妹英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三元区东新小学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林彩金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第二考场       三明二中</w:t>
            </w:r>
          </w:p>
        </w:tc>
      </w:tr>
      <w:tr w:rsidR="00B42BBB" w:rsidTr="004A76A7">
        <w:trPr>
          <w:trHeight w:val="6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李美榕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8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沙县区城关第三小学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梁宝英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72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沙县区城关第三小学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张玉仙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7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沙县区金沙小学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游丽华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8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巴溪湾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朱丽英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74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永安市南门小学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陈树铭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永安市南门小学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邓诗玉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第三考场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吴文琳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雁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大田县石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牌中心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章华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建宁县闽江源小学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阮瑞良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三明教育学院附属小学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黄秋菊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宁化县教师进修学校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刘巧玲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尤溪县东城中心小学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姜瑞华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第四考场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泰宁县文昌小学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钟秀英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中中心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王亮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大田县桃源中心小学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郭秀丽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宁化县客家学校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张丽芳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嵩口中心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邹金英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永安市洪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田中心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谢春辉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1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尤溪县新阳中心小学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林幼珠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第五考场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曹坊中心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夏运金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县余朋中心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马春燕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48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湖美中心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苏启业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谢洋中心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陈开锋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三明市教育发展与评价中心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冯媚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福建省大田县教师进修学校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颜惠玲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大田县香山小学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连素云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第六考场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大田县城关第一小学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林小靖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大田县城关第一小学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彭淑卿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福建省大田县实验小学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郭秀玲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40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建宁县城关小学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曾爱忠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41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将乐县教师进修学校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范晓芬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42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43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汤誉聪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第七考场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44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黎金娥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45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将乐县城关中心小学校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杨顺荣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46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时小学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李丽群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47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黄凤英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48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汤红英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49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 xml:space="preserve"> 宁化县红旗小学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温翠萍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50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连冈小学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廖翠榕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第八考场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51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宁化县城东小学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邱斌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52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张素华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53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清流县屏山小学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林桂祥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1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54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曾富珍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48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55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清流县城关小学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翁根姬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56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龙津学校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黄绪长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3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57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三元区第一实验学校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孙丽丽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第九考场       三明二中</w:t>
            </w:r>
          </w:p>
        </w:tc>
      </w:tr>
      <w:tr w:rsidR="00B42BBB" w:rsidTr="004A76A7">
        <w:trPr>
          <w:trHeight w:val="5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58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三元区东新小学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李淑萍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59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三元区东安小学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陈莲花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bookmarkStart w:id="0" w:name="OLE_LINK1"/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  <w:bookmarkEnd w:id="0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48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60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三元区白沙小学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邓应钦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2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61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三元区贵溪洋小学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叶金菊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47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62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宁宝英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1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63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沙县区城关第三小学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宋艳清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49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64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沙县区翠绿小学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吴金华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65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泰宁县文昌小学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黄荣芳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第十考场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66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巴溪湾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甘海玲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67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永安市北门小学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吴金珠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68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永安市北门小学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余宝玉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69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永安市东门小学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李海星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70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永安市西门小学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苏群妹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71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永安市西门小学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叶宗绸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72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市燕江小学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江平英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第十一考场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73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尤溪县城关小学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邱彬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74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尤溪县城关小学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蔡晓华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4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75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公小学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陈君青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76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刘秀银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77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黄雪琴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3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78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三元区建设小学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王丽华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79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泰宁县教师进修学校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江秋霞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第十二考场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80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泰宁县水南小学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江梅娇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81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范承锋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82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大田县城关第三小学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肖金英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83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建宁县第三实验小学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程秋蓉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84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明溪县城关中心小学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董梅英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85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宁化县名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远小学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张治荣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 xml:space="preserve">7月31日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lastRenderedPageBreak/>
              <w:t>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lastRenderedPageBreak/>
              <w:t>86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李春花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 xml:space="preserve">第十三考场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lastRenderedPageBreak/>
              <w:t>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87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三明市陈景润实验小学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袁爱香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88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三元区群英小学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陈翠容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89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沙县区城关第三小学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林作桂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90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沙县区金沙第二小学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王德春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三明市实验小学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黄庆鸣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92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中中心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小学坎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兜小学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罗枝亮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93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县太华中心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陈昌博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第十四考场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94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大田县梅山中心小学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陈兴栋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3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95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大田县梅山中心小学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乐吉温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3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96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韬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郑小丽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97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心中心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夏汉文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98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尤溪县梅仙中心小学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李生助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99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尤溪县管前中心小学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詹碧芬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尤溪县梅仙中心小学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冯隆平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第十五考场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尤溪县管前中心小学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池钟连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大田县广平中心小学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余玉秀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谢洋中心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林凤伟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104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仙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中心小学(文井小学）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张义鸿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 xml:space="preserve">尤溪县梅仙中心小学 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汶潭小学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吴方铃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大田县屏山中心小学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吕仕锦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将乐县大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源中心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伍厚团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第十六考场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宁化县方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田中心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林正斌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109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宁化县济村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中心学校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邓德高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田中心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李建文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沙县区南阳中心学校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沙县区南阳中心学校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官发针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沙县区青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纸小学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陈玉琴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永安市民族中心小学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郑占初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第十七考场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永安市西洋中心小学（葛州小学）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陈菊梅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县台溪中心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陈利用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117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尤溪县西城中心小学 玉池小学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蒋光霞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118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泰宁县大田乡中心小学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刘万春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4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119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客坊中心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陈木胜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48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温生彬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沙县区郑湖中心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邓方须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第十八考场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市槐南中心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小学（洋尾小学）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池青美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三明学院附属小学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章国才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124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宁化县城南小学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曾玛丽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125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沙县区金沙第二小学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吴燕梅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126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三明市实验小学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罗灵燕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二年级上册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127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苏才根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语文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128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大田县城关第二小学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方燕妮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第十九考场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129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大田县城关第一小学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林宝琴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130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李秀荣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131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罗雪如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132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巫李琴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133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三元区崇和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黄丽凤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134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三元区东安小学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赖美玲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135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王焱珍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第二十考场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136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沙县区城关第三小学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张爱珠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137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沙县区翠绿小学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陈玉琴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138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沙县区金沙第二小学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王尾珠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3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139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谢爱秀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140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三元区东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霞小学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苏锦彬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141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曹金文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142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三明市实验小学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陈芳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第二十一考场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143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大田县上京中心小学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郑得星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144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大田县广平中心小学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颜建丑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145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尤溪县西洋中心小学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万才能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146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尤溪县东城中心小学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韩少玲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147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市槐南中心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br/>
              <w:t>（大垅小学）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罗旌炫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148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泰宁县大龙乡中心小学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朱忠繁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149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县太华中心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林起华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第二十二考场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150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宁化县中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胡享根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151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李丽花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152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永安市第九中学附属小学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罗立萼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153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市槐南中心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隔坪小学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罗祥坊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154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泰宁县水南小学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卢少荣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155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廖香梅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156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严雪群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第二十三考场       三明二中</w:t>
            </w:r>
          </w:p>
        </w:tc>
      </w:tr>
      <w:tr w:rsidR="00B42BBB" w:rsidTr="004A76A7">
        <w:trPr>
          <w:trHeight w:val="53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157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清流县城关小学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李燕春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4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158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清流县屏山小学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赖光富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1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159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三元区东新小学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陈亚丽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4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160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罗春果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161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沙县区翠绿小学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张基景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162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沙县区翠绿小学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胡火金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163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沙县区翠绿小学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陈久英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第二十四考场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164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泰宁县水南小学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江丽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165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永安市第三实验小学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赖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燕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166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尤溪县城关小学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罗巧华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167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福建省大田县教师进修学校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林翠霞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168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 xml:space="preserve"> 福建省大田县实验小学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张新兰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169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福建省大田县实验小学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蒋姆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170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王荣香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第二十五考场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171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大田县城关第二小学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施菊香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172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大田县城关第三小学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陈高军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173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三明学院附属小学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廖加庆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174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陈美芬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175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鄢春莲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176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将乐县杨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时小学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梁英杰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lastRenderedPageBreak/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177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将乐县水南学校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张桂兰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第二十六考场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178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将乐县水南学校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余远明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179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三明教育学院附属小学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詹兴斌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 xml:space="preserve">五年级上册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1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180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戴清林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1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181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明溪县教师进修学校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张水莲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182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李菊莲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48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183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温玉霜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184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王丽芳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第二十七考场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185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宁化县红旗小学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陈秀琴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186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福建省宁化师范学校附属小学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张金利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187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福建省宁化师范学校附属小学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王永德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188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明溪县城关中心小学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冯清珠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189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宁化县东风小学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陈雪花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190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清流县城关小学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赖满秀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刘玉娟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第二十八考场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192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永安市西门小学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马建农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193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永安市北门小学下属校（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益口小学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冯启桃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3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194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公小学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郭蕾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4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195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罗桂銮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3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196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安砂中心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王国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灿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1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197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尤溪县新阳中心小学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陈绍济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198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县朱口镇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第一中心小学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郑宝珍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第二十九考场       三明二中</w:t>
            </w:r>
          </w:p>
        </w:tc>
      </w:tr>
      <w:tr w:rsidR="00B42BBB" w:rsidTr="004A76A7">
        <w:trPr>
          <w:trHeight w:val="56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199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大田县建设中心小学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郑秋华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3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将乐县高唐中心小学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俞初祥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宁化县安远中心学校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付金辉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宁化县湖村中心学校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肖盛和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沙县区夏茂第二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张述春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尤溪县联合中心小学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何振义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1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尤溪县梅仙中心小学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肖光清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第三十考场       三明二中</w:t>
            </w:r>
          </w:p>
        </w:tc>
      </w:tr>
      <w:tr w:rsidR="00B42BBB" w:rsidTr="004A76A7">
        <w:trPr>
          <w:trHeight w:val="5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尤溪县管前中心小学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曹斌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3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尤溪县新阳中心小学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余招姬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尤溪县八字桥中心小学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卓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桂林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209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溪尾中心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余兆芬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大田县广平中心小学（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栋仁小学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—村级）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林维峰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3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县前坪中心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颜全语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大田县屏山中心小学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郭育贵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第三十一考场       三明二中</w:t>
            </w:r>
          </w:p>
        </w:tc>
      </w:tr>
      <w:tr w:rsidR="00B42BBB" w:rsidTr="004A76A7">
        <w:trPr>
          <w:trHeight w:val="48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建宁县溪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源中心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谢良平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建宁县均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口中心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br/>
              <w:t>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焦坑教学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点）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杨利民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建宁县第三实验小学（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黄坊教学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点）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朱明贵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48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漠源中心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邱火旺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48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217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明溪县沙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溪学校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李丽珍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218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明溪县城关中心小学（王桥小学）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吕毅泳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51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219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沙县区青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纸小学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林玉红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第三十二考场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沙县区夏茂第二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中心小学(梨树小学)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范火生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永安市第九中学附属小学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蔡建清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尤溪县东城中心小学（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头小学）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蒋雪琴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尤溪县管前中心小学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鸭墓小学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吴道延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224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尤溪县八字桥中心小学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陈勋力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225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县台溪中心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陈子庆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226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尤溪县东城中心小学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埔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头小学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甘成江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第三十三考场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227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温郊中心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黄昌荣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228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大田县城南小学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陈慧芳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229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瀚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仙中心小学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肖连明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230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伊敏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231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巴溪湾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张荣娣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232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三明市实验小学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占宏珍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233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大田县城关第三小学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陈玉清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英语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 下册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第三十四考场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234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黄翠华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英语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五年级下册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235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三明市陈景润实验小学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陈洪珠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英语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五年级下册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236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泰宁县第二实验小学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傅宁香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英语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五年级下册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237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陈园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英语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五年级下册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238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大田县香山小学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高艾岚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英语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五年级下册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239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陈利龙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英语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五年级下册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240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邓晓丽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英语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五年级下册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241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将乐县城关中心小学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第三十五考场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242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罗尚鑫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243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三元区东新小学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范春梅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244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三元区东安小学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柯国玲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245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沙县区城关第一小学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廖柳仙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246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三官堂小学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乐广吉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247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巴溪湾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冯丽君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第三十六考场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248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巴溪湾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张广银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249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沙县区教师进修学校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邓灶姬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250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沙县区翠绿小学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胡绍龙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251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邓庆庭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252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大田县吴山中心小学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林加将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253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宁化县石壁中心学校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张泽雄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第三十七考场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254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尤溪县西城中心小学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蔡晓兰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255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宁化县济村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中心学校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张丁荣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256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清流县里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田中心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李新坤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73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257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永安市洪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田中心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湍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石小学）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游诗专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258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明溪县夏阳学校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汤永松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道德与法治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一年级上册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826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259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泰宁县教师进修学校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江先强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体育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5-6年级全一册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第三十八考场       三明二中</w:t>
            </w:r>
          </w:p>
        </w:tc>
      </w:tr>
      <w:tr w:rsidR="00B42BBB" w:rsidTr="004A76A7">
        <w:trPr>
          <w:trHeight w:val="84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260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陈庆谊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体育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5-6年级全一册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84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261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吴绍辉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体育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5-6年级全一册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916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262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将乐县水南学校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华春文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体育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5－6年级全一册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85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263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三明市实验小学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郑雨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体育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5-6年级全一册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264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市燕江小学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林斐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体育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5-6年级全一册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第三十九考场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265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永安市实验小字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黄文忠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体育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5-6年级全一册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266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肖振文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体育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5-6年级全一册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267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三元区第二实验小学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曾兰芳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体育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5-6年级全一册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268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姜英花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体育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5-6年级全一册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269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黄立新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美术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第四十考场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270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三明学院附属小学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邹毅弘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美术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271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尤溪县西城中心小学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林自然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美术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272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三官堂小学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罗维海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书法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273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连冈小学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吴丽萍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音乐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六年级上册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第四十一考场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274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市燕江小学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罗其功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音乐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六年级上册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275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永安市北门小学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陈嵘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音乐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六年级上册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276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将乐县光明中心校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杨智文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音乐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六年级上册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277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尤溪县西城中心小学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王慧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音乐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六年级上册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278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三元区第二实验学校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冯丽华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科学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 xml:space="preserve">四年级上册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第四十二考场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279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三元区崇和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杨荔乡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科学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280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三明市陈景润实验小学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颜惠清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科学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281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区沪明小学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苏秋英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科学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282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三元区东安小学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包剑雄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科学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283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永安市第三实验小学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林立春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科学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284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永安市南门小学下属校（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桂口小学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）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黄玉玲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科学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285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县开善乡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江贤伟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科学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286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三元区第一实验学校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王雪婷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科学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四年级上册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287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沙县区城关第一小学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官发友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综合实践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第四十三考场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288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永安市第三实验小学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游珍长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综合实践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289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永安市南门小学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陈庆顺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综合实践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290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三元区小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蕉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张相银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综合实践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五年级上册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291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泰宁县新桥乡中心小学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黄良保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信息技术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六年级下册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第四十四考场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292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建宁县实验小学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陈文国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信息技术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六年级下册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293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尤溪县东城中心小学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于宗炜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信息技术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六年级下册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294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县均溪中心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陈兰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兰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第四十五考场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295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陈香花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296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三明市第二实验幼儿园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谢冬英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297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建宁县城关幼儿园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刘慧玲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298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建宁县第二实验幼儿园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谢小娟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299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杨莉芳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将乐县实验幼儿园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林娟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颜琳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第四十六考场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宁化县实验幼儿园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张莹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304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福建省三钢（集团）有限责任公司第一幼儿园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陈建芳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br/>
              <w:t>列东实验幼儿园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苏小晓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三元区第二实验幼儿园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陈霞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中班下册语言领域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三元区东霞幼儿园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郑红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三元区贵溪洋第二幼儿园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陈丽红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第四十七考场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309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三明市实验幼儿园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刘薇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三明市实验幼儿园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任晖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永安市燕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南中心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杨荔珊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许彩凤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肖海容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314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区沪明幼儿园</w:t>
            </w:r>
            <w:proofErr w:type="gramEnd"/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刘玲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315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大田县红星幼儿园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陈美清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第四十八考场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大田县城关幼儿园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章淑凤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317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涂清云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318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大田县城关幼儿园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翁丽萍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319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明溪县实验幼儿园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严秀琴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320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余飞清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321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三元区东霞幼儿园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廖丽娟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322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县朱口镇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中心幼儿园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谢德花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323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三元区洋溪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中心幼儿园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黄亮凤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第四十九考场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324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清流县长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校中心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江玉珍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325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三元区中村中心幼儿园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庄彩端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326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泰宁县实验幼儿园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廖凌霞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327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建宁县城关幼儿园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刘云华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328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 xml:space="preserve">清流县屏山幼儿园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刘文清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lang/>
              </w:rPr>
              <w:t>329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沙县区第三幼儿园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陈卉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中班下册社会领域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330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尤溪县东城中心小学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林枫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学前教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lastRenderedPageBreak/>
              <w:t>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lastRenderedPageBreak/>
              <w:t>中班下册社</w:t>
            </w: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lastRenderedPageBreak/>
              <w:t>会领域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lastRenderedPageBreak/>
              <w:t>7月31日  上午8:00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331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建宁县特殊教育学校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吴国珍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特殊教育数学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五年级下册（数学）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第五十考场       三明二中</w:t>
            </w: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332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宁化县特殊教育学校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张兰英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特殊教育数学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五年级下册（数学）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333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清流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县特殊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尤丽清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特殊教育美术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五年级下册（美术）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334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三明市特殊教育学校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罗忠清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特殊教育综合实践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五年级上册(小学综合实践活动 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335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永安市特殊教育学校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翁冰婷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特殊教育数学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五年级下册（生活数学）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尤溪县特殊教育学校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纪巧玲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特殊教育数学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/>
              </w:rPr>
              <w:t>五年级下册（数学）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42BBB" w:rsidTr="004A76A7">
        <w:trPr>
          <w:trHeight w:val="60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三明市特殊教育学校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林瑾莹</w:t>
            </w:r>
            <w:proofErr w:type="gramEnd"/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特殊教育数学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42BBB" w:rsidRDefault="00B42BBB" w:rsidP="004A76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FF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  <w:lang/>
              </w:rPr>
              <w:t>五年级下册（生活语文）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BBB" w:rsidRDefault="00B42BBB" w:rsidP="004A76A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:rsidR="00B42BBB" w:rsidRDefault="00B42BBB" w:rsidP="00B42BBB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</w:pPr>
    </w:p>
    <w:p w:rsidR="008C7009" w:rsidRPr="00B42BBB" w:rsidRDefault="008C7009" w:rsidP="00B42BBB"/>
    <w:sectPr w:rsidR="008C7009" w:rsidRPr="00B42BBB" w:rsidSect="00C936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03" w:rsidRPr="002863F1" w:rsidRDefault="00DF3C03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DF3C03" w:rsidRPr="002863F1" w:rsidRDefault="00DF3C03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CD53C2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CD53C2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CD53C2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CD53C2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5392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CD53C2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42BBB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13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03" w:rsidRPr="002863F1" w:rsidRDefault="00DF3C03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DF3C03" w:rsidRPr="002863F1" w:rsidRDefault="00DF3C03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70FB07B"/>
    <w:multiLevelType w:val="singleLevel"/>
    <w:tmpl w:val="770FB07B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7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9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6"/>
  </w:num>
  <w:num w:numId="8">
    <w:abstractNumId w:val="28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7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46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704B2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6D7"/>
    <w:rsid w:val="001F0C06"/>
    <w:rsid w:val="0020569B"/>
    <w:rsid w:val="002056A8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B663C"/>
    <w:rsid w:val="002D4A73"/>
    <w:rsid w:val="002D61BB"/>
    <w:rsid w:val="002E10A7"/>
    <w:rsid w:val="002E1135"/>
    <w:rsid w:val="002F0878"/>
    <w:rsid w:val="002F0E41"/>
    <w:rsid w:val="002F23A9"/>
    <w:rsid w:val="002F3B51"/>
    <w:rsid w:val="003053B4"/>
    <w:rsid w:val="003304F6"/>
    <w:rsid w:val="00331DF7"/>
    <w:rsid w:val="00335A86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09C0"/>
    <w:rsid w:val="004F259F"/>
    <w:rsid w:val="004F6160"/>
    <w:rsid w:val="004F6311"/>
    <w:rsid w:val="004F755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23B74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C423F"/>
    <w:rsid w:val="007D18B0"/>
    <w:rsid w:val="007D1AFE"/>
    <w:rsid w:val="007D4F04"/>
    <w:rsid w:val="007D6F80"/>
    <w:rsid w:val="007E276C"/>
    <w:rsid w:val="007E4E78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28C0"/>
    <w:rsid w:val="00847A9A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4725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8F7656"/>
    <w:rsid w:val="00904D3A"/>
    <w:rsid w:val="009114E8"/>
    <w:rsid w:val="0092584B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1675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0307"/>
    <w:rsid w:val="00AD1D0A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2BBB"/>
    <w:rsid w:val="00B466D2"/>
    <w:rsid w:val="00B5064D"/>
    <w:rsid w:val="00B52799"/>
    <w:rsid w:val="00B55B0B"/>
    <w:rsid w:val="00B61611"/>
    <w:rsid w:val="00B62879"/>
    <w:rsid w:val="00B6713B"/>
    <w:rsid w:val="00B6783C"/>
    <w:rsid w:val="00B71C45"/>
    <w:rsid w:val="00B76F51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785D"/>
    <w:rsid w:val="00C55476"/>
    <w:rsid w:val="00C60741"/>
    <w:rsid w:val="00C76644"/>
    <w:rsid w:val="00C8003A"/>
    <w:rsid w:val="00C80666"/>
    <w:rsid w:val="00C9053E"/>
    <w:rsid w:val="00C9366D"/>
    <w:rsid w:val="00C9614D"/>
    <w:rsid w:val="00CA02A9"/>
    <w:rsid w:val="00CA737A"/>
    <w:rsid w:val="00CB293C"/>
    <w:rsid w:val="00CC5A7C"/>
    <w:rsid w:val="00CD1EF5"/>
    <w:rsid w:val="00CD53C2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1388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3C03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3690F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C6B43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4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uiPriority="0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qFormat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qFormat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qFormat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qFormat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qFormat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qFormat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Char Char Char Char Char Char Char Char Char"/>
    <w:basedOn w:val="a"/>
    <w:qFormat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">
    <w:name w:val="p1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2">
    <w:name w:val="p2"/>
    <w:basedOn w:val="a"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3">
    <w:name w:val="p3"/>
    <w:basedOn w:val="a"/>
    <w:qFormat/>
    <w:rsid w:val="00B6161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5">
    <w:name w:val="Char1"/>
    <w:basedOn w:val="a"/>
    <w:rsid w:val="00B52799"/>
    <w:pPr>
      <w:tabs>
        <w:tab w:val="left" w:pos="0"/>
      </w:tabs>
      <w:spacing w:line="360" w:lineRule="auto"/>
    </w:pPr>
    <w:rPr>
      <w:sz w:val="24"/>
    </w:rPr>
  </w:style>
  <w:style w:type="paragraph" w:customStyle="1" w:styleId="CharCharCharCharCharCharCharCharCharfe">
    <w:name w:val="Char Char Char Char Char Char Char Char Char"/>
    <w:basedOn w:val="a"/>
    <w:rsid w:val="00B527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7">
    <w:name w:val="Char"/>
    <w:basedOn w:val="a"/>
    <w:semiHidden/>
    <w:rsid w:val="00B527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f8">
    <w:name w:val="Char"/>
    <w:basedOn w:val="a"/>
    <w:semiHidden/>
    <w:rsid w:val="000704B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">
    <w:name w:val="Char Char Char Char Char Char Char Char Char"/>
    <w:basedOn w:val="a"/>
    <w:rsid w:val="000704B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9">
    <w:name w:val=" Char"/>
    <w:basedOn w:val="a"/>
    <w:semiHidden/>
    <w:rsid w:val="00B42BB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f0">
    <w:name w:val=" Char Char Char Char Char Char Char Char Char"/>
    <w:basedOn w:val="a"/>
    <w:rsid w:val="00B42BB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1808</Words>
  <Characters>10309</Characters>
  <Application>Microsoft Office Word</Application>
  <DocSecurity>0</DocSecurity>
  <Lines>85</Lines>
  <Paragraphs>24</Paragraphs>
  <ScaleCrop>false</ScaleCrop>
  <Company>china</Company>
  <LinksUpToDate>false</LinksUpToDate>
  <CharactersWithSpaces>12093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186</cp:revision>
  <dcterms:created xsi:type="dcterms:W3CDTF">2021-11-11T02:36:00Z</dcterms:created>
  <dcterms:modified xsi:type="dcterms:W3CDTF">2023-07-24T09:54:00Z</dcterms:modified>
</cp:coreProperties>
</file>