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43" w:lineRule="exact"/>
      </w:pPr>
    </w:p>
    <w:p>
      <w:pPr>
        <w:pStyle w:val="3"/>
        <w:rPr>
          <w:rFonts w:hint="eastAsia"/>
          <w:lang w:eastAsia="zh-CN"/>
        </w:rPr>
      </w:pPr>
      <w:r>
        <w:rPr>
          <w:rFonts w:hint="eastAsia"/>
          <w:lang w:eastAsia="zh-CN"/>
        </w:rPr>
        <w:t>附件</w:t>
      </w:r>
    </w:p>
    <w:p>
      <w:pPr>
        <w:widowControl/>
        <w:wordWrap/>
        <w:adjustRightInd/>
        <w:snapToGrid/>
        <w:spacing w:before="0" w:after="0" w:line="600" w:lineRule="exact"/>
        <w:ind w:left="1104" w:right="0" w:hanging="953" w:hangingChars="250"/>
        <w:jc w:val="center"/>
        <w:textAlignment w:val="auto"/>
        <w:outlineLvl w:val="9"/>
        <w:rPr>
          <w:rFonts w:hint="eastAsia" w:ascii="宋体" w:hAnsi="宋体" w:eastAsia="宋体" w:cs="宋体"/>
          <w:b/>
          <w:kern w:val="0"/>
          <w:sz w:val="38"/>
          <w:szCs w:val="38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38"/>
          <w:szCs w:val="38"/>
          <w:lang w:val="en-US" w:eastAsia="zh-CN"/>
        </w:rPr>
        <w:t>三明市2026年第一批罹患“两癌”困难妇女救助名单</w:t>
      </w:r>
    </w:p>
    <w:tbl>
      <w:tblPr>
        <w:tblStyle w:val="8"/>
        <w:tblpPr w:leftFromText="180" w:rightFromText="180" w:vertAnchor="text" w:horzAnchor="page" w:tblpXSpec="center" w:tblpY="392"/>
        <w:tblOverlap w:val="never"/>
        <w:tblW w:w="901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2405"/>
        <w:gridCol w:w="1400"/>
        <w:gridCol w:w="35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  <w:jc w:val="center"/>
        </w:trPr>
        <w:tc>
          <w:tcPr>
            <w:tcW w:w="1635" w:type="dxa"/>
            <w:vAlign w:val="center"/>
          </w:tcPr>
          <w:p>
            <w:pPr>
              <w:pStyle w:val="9"/>
              <w:spacing w:before="75" w:line="219" w:lineRule="auto"/>
              <w:jc w:val="center"/>
              <w:rPr>
                <w:rFonts w:hint="eastAsia" w:eastAsia="宋体"/>
                <w:b/>
                <w:bCs/>
                <w:spacing w:val="9"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pacing w:val="9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2405" w:type="dxa"/>
            <w:vAlign w:val="center"/>
          </w:tcPr>
          <w:p>
            <w:pPr>
              <w:pStyle w:val="9"/>
              <w:spacing w:before="75" w:line="219" w:lineRule="auto"/>
              <w:ind w:firstLine="1017" w:firstLineChars="300"/>
              <w:jc w:val="both"/>
              <w:rPr>
                <w:sz w:val="32"/>
                <w:szCs w:val="32"/>
              </w:rPr>
            </w:pPr>
            <w:r>
              <w:rPr>
                <w:b/>
                <w:bCs/>
                <w:spacing w:val="9"/>
                <w:sz w:val="32"/>
                <w:szCs w:val="32"/>
              </w:rPr>
              <w:t>姓名</w:t>
            </w:r>
          </w:p>
        </w:tc>
        <w:tc>
          <w:tcPr>
            <w:tcW w:w="1400" w:type="dxa"/>
            <w:vAlign w:val="center"/>
          </w:tcPr>
          <w:p>
            <w:pPr>
              <w:pStyle w:val="9"/>
              <w:spacing w:before="75" w:line="219" w:lineRule="auto"/>
              <w:ind w:firstLine="311" w:firstLineChars="100"/>
              <w:jc w:val="both"/>
              <w:rPr>
                <w:sz w:val="32"/>
                <w:szCs w:val="32"/>
              </w:rPr>
            </w:pPr>
            <w:r>
              <w:rPr>
                <w:b/>
                <w:bCs/>
                <w:spacing w:val="-5"/>
                <w:sz w:val="32"/>
                <w:szCs w:val="32"/>
              </w:rPr>
              <w:t>年龄</w:t>
            </w:r>
          </w:p>
        </w:tc>
        <w:tc>
          <w:tcPr>
            <w:tcW w:w="3570" w:type="dxa"/>
            <w:vAlign w:val="center"/>
          </w:tcPr>
          <w:p>
            <w:pPr>
              <w:pStyle w:val="9"/>
              <w:spacing w:before="75" w:line="221" w:lineRule="auto"/>
              <w:ind w:firstLine="1245" w:firstLineChars="400"/>
              <w:jc w:val="both"/>
              <w:rPr>
                <w:sz w:val="32"/>
                <w:szCs w:val="32"/>
              </w:rPr>
            </w:pPr>
            <w:r>
              <w:rPr>
                <w:b/>
                <w:bCs/>
                <w:spacing w:val="-5"/>
                <w:sz w:val="32"/>
                <w:szCs w:val="32"/>
              </w:rPr>
              <w:t>联系地址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黄*姬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59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永安市大湖镇坑源村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罗*碧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52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永安市燕南街道牺和路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肖*莲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52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永安市燕南街道燕江南路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张*凤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56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永安市安砂镇水南村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潘*月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56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永安市安砂镇安砂村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江*凰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54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永安市小陶镇大陶口村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林*灵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43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永安市燕南街道黄历村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王*凤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83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永安市青水乡龙吴村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黄*琴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73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永安市上坪乡九龙村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吴*芳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55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大田县文江镇典坑村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林*娇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54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大田县梅山镇岭后村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林*兰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55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大田县广平镇苏桥村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刘*妹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44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大田县广平镇广平村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廖*琴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45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大田县均溪镇南山路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李*娥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72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建宁县濉溪镇圳头村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李*兰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50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建宁县濉溪镇水南村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万*红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46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建宁县溪口镇渠村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陈*娇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58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建宁县客坊乡客坊村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张*敏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34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建宁县黄坊乡陈岭村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肖*英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37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将乐县黄潭镇上峰村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肖*钦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43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将乐县安仁乡上际村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谌*妹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49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将乐县大源乡大源村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杨*招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51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将乐县万全乡常口村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黄*銮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52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将乐县万安镇万安村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张*莲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53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明溪县瀚仙镇大焦村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黄*香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57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明溪县枫溪乡邓家村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曾*姬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81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明溪县胡坊镇奋发村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邓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*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招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60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明溪县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沙溪乡梓口坊村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邓*娣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46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明溪县夏阳乡良村村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黄*晶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62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宁化县翠江镇城西路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陈*莲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43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宁化县翠江镇中山村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陈*娟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37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宁化县淮土镇寒谷村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张*雯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42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宁化县翠江镇东城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范*娣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57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宁化县治平畲族乡治平村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黄*英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45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宁化县河龙乡前进村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张*林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52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宁化县石壁镇拱桥村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罗*财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66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宁化县方田乡泗坑村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肖*华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38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宁化县湖村镇湖村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俞*金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58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清流县里田乡里田村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陈*珠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58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清流县李家乡罗坑村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黄*金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58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清流县沙芜乡洞口村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彭*金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60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清流县嵩口镇高坑村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朱*琴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40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清流县嵩口镇新安路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彭*俤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53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沙县区凤岗街道金陵路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张*凤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58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沙县区高砂镇坑边路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魏*英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65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沙县区虬江街道后底村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连*娣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51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沙县区金古园开发区盖竹村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许*玉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56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沙县区夏茂镇倪居山村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林*娥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57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沙县区高桥镇官林窠村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张*玉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48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沙县区高桥镇上坑村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曹*姬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57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沙县区南霞乡下洋村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罗*华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46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沙县区南阳乡竹山村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宁*妹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50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沙县区青州镇管前村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邓*秀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54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泰宁县新桥乡枫源村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何*娥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63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泰宁县杉城镇长兴村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杨  *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46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泰宁县杉城镇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廖*珠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64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泰宁县梅口乡谢家坪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吴*妹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37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泰宁县开善乡儒坊村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谢*华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51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泰宁县大龙乡大布村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邱*莲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48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尤溪县城关镇埔西路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何*先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48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尤溪县梅仙镇乾美村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吉*平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64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尤溪县西滨镇际后村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胡*莲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70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尤溪县洋中镇水圳村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邱*妹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67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尤溪县中仙镇长门村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廖*瑾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52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尤溪县台溪乡桃坪村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林*玉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76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尤溪县坂面镇古迹村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余*凌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37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尤溪县新阳镇中心村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林*弟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75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尤溪县管前镇东上村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王*珠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60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尤溪县西城镇七尺村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黄*萍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49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三元区岩前镇忠山村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刘*英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51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三元区洋溪镇新街村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5" w:leftChars="0" w:hanging="42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庄*娥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66</w:t>
            </w:r>
          </w:p>
        </w:tc>
        <w:tc>
          <w:tcPr>
            <w:tcW w:w="3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snapToGrid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三元区中村乡顶太村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footerReference r:id="rId5" w:type="default"/>
      <w:type w:val="continuous"/>
      <w:pgSz w:w="11900" w:h="16840"/>
      <w:pgMar w:top="1431" w:right="1465" w:bottom="1793" w:left="1415" w:header="0" w:footer="1505" w:gutter="0"/>
      <w:cols w:equalWidth="0" w:num="1">
        <w:col w:w="90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altName w:val="FreeSerif"/>
    <w:panose1 w:val="02040503050406030204"/>
    <w:charset w:val="00"/>
    <w:family w:val="moder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E5F6B6"/>
    <w:multiLevelType w:val="singleLevel"/>
    <w:tmpl w:val="C7E5F6B6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JhMmI2MDI1NTc1YmFlNzdmYjFhMTU4NjdlNmM1MWIifQ=="/>
  </w:docVars>
  <w:rsids>
    <w:rsidRoot w:val="00000000"/>
    <w:rsid w:val="04A005A4"/>
    <w:rsid w:val="04A2231A"/>
    <w:rsid w:val="06C90236"/>
    <w:rsid w:val="09A778D2"/>
    <w:rsid w:val="0C29392C"/>
    <w:rsid w:val="0DA74EE9"/>
    <w:rsid w:val="0E9929B6"/>
    <w:rsid w:val="107D4817"/>
    <w:rsid w:val="12190BFC"/>
    <w:rsid w:val="128A0D9B"/>
    <w:rsid w:val="13857CA0"/>
    <w:rsid w:val="17662A4F"/>
    <w:rsid w:val="1B317D9C"/>
    <w:rsid w:val="1B626C0B"/>
    <w:rsid w:val="1E735406"/>
    <w:rsid w:val="259E26C1"/>
    <w:rsid w:val="2796444D"/>
    <w:rsid w:val="27A24B25"/>
    <w:rsid w:val="2F4D79E0"/>
    <w:rsid w:val="2F7D53EE"/>
    <w:rsid w:val="2FB81417"/>
    <w:rsid w:val="313629F3"/>
    <w:rsid w:val="33286A8A"/>
    <w:rsid w:val="34261BC5"/>
    <w:rsid w:val="356C0879"/>
    <w:rsid w:val="374C6399"/>
    <w:rsid w:val="379F1E27"/>
    <w:rsid w:val="3CD915AD"/>
    <w:rsid w:val="41553748"/>
    <w:rsid w:val="41EE178F"/>
    <w:rsid w:val="47B87B58"/>
    <w:rsid w:val="47C74639"/>
    <w:rsid w:val="48215040"/>
    <w:rsid w:val="4C6027FF"/>
    <w:rsid w:val="4D96357A"/>
    <w:rsid w:val="4D9B56D1"/>
    <w:rsid w:val="4F005E4D"/>
    <w:rsid w:val="500D3E6F"/>
    <w:rsid w:val="50BA2822"/>
    <w:rsid w:val="57AC41C1"/>
    <w:rsid w:val="58BA3515"/>
    <w:rsid w:val="58F7114E"/>
    <w:rsid w:val="5AD10E92"/>
    <w:rsid w:val="5DFE70FF"/>
    <w:rsid w:val="5FEC7223"/>
    <w:rsid w:val="636E73D6"/>
    <w:rsid w:val="63955ED1"/>
    <w:rsid w:val="66F64B78"/>
    <w:rsid w:val="69845BA5"/>
    <w:rsid w:val="6AEB46A0"/>
    <w:rsid w:val="6C347DD0"/>
    <w:rsid w:val="6D9721A3"/>
    <w:rsid w:val="72713D88"/>
    <w:rsid w:val="72ED5B8D"/>
    <w:rsid w:val="73B567E2"/>
    <w:rsid w:val="7BFBD0C3"/>
    <w:rsid w:val="7C3DF106"/>
    <w:rsid w:val="7D451516"/>
    <w:rsid w:val="7F815141"/>
    <w:rsid w:val="7F860CA5"/>
    <w:rsid w:val="9F3FBAE6"/>
    <w:rsid w:val="ADBF11FF"/>
    <w:rsid w:val="BE7BADF3"/>
    <w:rsid w:val="F7BF41CD"/>
    <w:rsid w:val="FB3AFF90"/>
    <w:rsid w:val="FFFBD8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character" w:customStyle="1" w:styleId="10">
    <w:name w:val="font11"/>
    <w:basedOn w:val="7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11">
    <w:name w:val="font2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1081</Words>
  <Characters>1165</Characters>
  <TotalTime>1</TotalTime>
  <ScaleCrop>false</ScaleCrop>
  <LinksUpToDate>false</LinksUpToDate>
  <CharactersWithSpaces>1169</CharactersWithSpaces>
  <Application>WPS Office_11.8.2.10251_F1E327BC-269C-435d-A152-05C5408002CA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2024-04-14T01:24:00Z</dcterms:created>
  <dc:creator>Administrator</dc:creator>
  <cp:lastModifiedBy>user</cp:lastModifiedBy>
  <cp:lastPrinted>2025-06-10T00:34:00Z</cp:lastPrinted>
  <dcterms:modified xsi:type="dcterms:W3CDTF">2026-04-03T17:27:42Z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2024-04-12T17:24:21Z</vt:filetime>
  </property>
  <property fmtid="{D5CDD505-2E9C-101B-9397-08002B2CF9AE}" pid="4" name="UsrData">
    <vt:lpwstr>6618fdc23e5cca001f9e3192wl</vt:lpwstr>
  </property>
  <property fmtid="{D5CDD505-2E9C-101B-9397-08002B2CF9AE}" pid="5" name="KSOProductBuildVer">
    <vt:lpwstr>2052-11.8.2.10251</vt:lpwstr>
  </property>
  <property fmtid="{D5CDD505-2E9C-101B-9397-08002B2CF9AE}" pid="6" name="ICV">
    <vt:lpwstr>8B1FB3C85C8640F790CB5E3F00F0444F_13</vt:lpwstr>
  </property>
  <property fmtid="{D5CDD505-2E9C-101B-9397-08002B2CF9AE}" pid="7" name="KSOTemplateDocerSaveRecord">
    <vt:lpwstr>eyJoZGlkIjoiMzJhMmI2MDI1NTc1YmFlNzdmYjFhMTU4NjdlNmM1MWIifQ==</vt:lpwstr>
  </property>
</Properties>
</file>