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BABA8">
      <w:pPr>
        <w:tabs>
          <w:tab w:val="left" w:pos="4140"/>
        </w:tabs>
        <w:snapToGrid w:val="0"/>
        <w:spacing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67D34B8E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报价表</w:t>
      </w:r>
    </w:p>
    <w:p w14:paraId="65AE48C2">
      <w:pPr>
        <w:spacing w:line="420" w:lineRule="exact"/>
        <w:ind w:firstLine="1680" w:firstLineChars="700"/>
        <w:jc w:val="right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</w:p>
    <w:tbl>
      <w:tblPr>
        <w:tblStyle w:val="5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13"/>
        <w:gridCol w:w="4410"/>
        <w:gridCol w:w="2167"/>
      </w:tblGrid>
      <w:tr w14:paraId="2421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034C21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13" w:type="dxa"/>
            <w:vAlign w:val="center"/>
          </w:tcPr>
          <w:p w14:paraId="27C2C23E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410" w:type="dxa"/>
            <w:vAlign w:val="center"/>
          </w:tcPr>
          <w:p w14:paraId="7EDAA6EF">
            <w:pPr>
              <w:jc w:val="center"/>
              <w:rPr>
                <w:rFonts w:hint="default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2167" w:type="dxa"/>
            <w:vAlign w:val="center"/>
          </w:tcPr>
          <w:p w14:paraId="04AF2C3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372FD82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1CB0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736" w:type="dxa"/>
            <w:vAlign w:val="center"/>
          </w:tcPr>
          <w:p w14:paraId="0B0C63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6773E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0E4E83B7">
            <w:pPr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3" w:type="dxa"/>
            <w:vAlign w:val="center"/>
          </w:tcPr>
          <w:p w14:paraId="453137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三明市数政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中心第三方测评</w:t>
            </w:r>
          </w:p>
          <w:p w14:paraId="4BC7A086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服务</w:t>
            </w:r>
          </w:p>
        </w:tc>
        <w:tc>
          <w:tcPr>
            <w:tcW w:w="4410" w:type="dxa"/>
            <w:vAlign w:val="center"/>
          </w:tcPr>
          <w:p w14:paraId="6CD484BA">
            <w:p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三明市政府网站统一技术平台、三明市网上公共服务平台、低代码政务开发平台、电子证照综合管理系统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4个系统各1次信息安全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等保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三级复测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和密码测评服务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（2个系统首次密评，2个系统密评复测）。</w:t>
            </w:r>
          </w:p>
        </w:tc>
        <w:tc>
          <w:tcPr>
            <w:tcW w:w="2167" w:type="dxa"/>
            <w:vAlign w:val="center"/>
          </w:tcPr>
          <w:p w14:paraId="5B76F200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A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36" w:type="dxa"/>
            <w:vAlign w:val="center"/>
          </w:tcPr>
          <w:p w14:paraId="3598FE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3"/>
            <w:vAlign w:val="center"/>
          </w:tcPr>
          <w:p w14:paraId="56AAB8A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6C6E33D7">
      <w:pPr>
        <w:spacing w:line="360" w:lineRule="auto"/>
        <w:ind w:firstLine="6720" w:firstLineChars="2800"/>
        <w:jc w:val="left"/>
        <w:rPr>
          <w:rFonts w:ascii="仿宋_GB2312" w:hAnsi="仿宋_GB2312" w:eastAsia="仿宋_GB2312" w:cs="仿宋_GB2312"/>
          <w:color w:val="000000"/>
          <w:sz w:val="24"/>
        </w:rPr>
      </w:pPr>
    </w:p>
    <w:p w14:paraId="6F8A007B">
      <w:pPr>
        <w:spacing w:line="360" w:lineRule="auto"/>
        <w:ind w:firstLine="3840" w:firstLineChars="1600"/>
        <w:rPr>
          <w:rFonts w:hint="eastAsia" w:ascii="宋体" w:hAnsi="宋体"/>
          <w:color w:val="000000"/>
          <w:sz w:val="24"/>
          <w:u w:val="none"/>
          <w:lang w:eastAsia="zh-CN"/>
        </w:rPr>
      </w:pPr>
    </w:p>
    <w:p w14:paraId="1339C000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公司名称（盖章）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00557DF2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6749D508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52ADCCD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通讯地址：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005AA9D7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751604E9">
      <w:pPr>
        <w:spacing w:line="520" w:lineRule="exact"/>
        <w:rPr>
          <w:rFonts w:hint="default"/>
          <w:lang w:val="en-US" w:eastAsia="zh-CN"/>
        </w:rPr>
      </w:pPr>
    </w:p>
    <w:p w14:paraId="0664D84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leftChars="0" w:right="0" w:firstLine="64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D6D1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82296-8972-448F-9AE7-CBC4217CD04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36F605-C08A-49FC-B041-814537743E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8B8F714-1822-455B-9AB7-034E38CCBE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1718C6F-2EEF-4E58-95CD-B888DB0FB85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NTUyZTJmYjkzNmJhZThmY2U3NGViNGE5MjYwYTgifQ=="/>
  </w:docVars>
  <w:rsids>
    <w:rsidRoot w:val="08680AF8"/>
    <w:rsid w:val="07297C3F"/>
    <w:rsid w:val="085E5421"/>
    <w:rsid w:val="08680AF8"/>
    <w:rsid w:val="1AD05CA5"/>
    <w:rsid w:val="24302ED8"/>
    <w:rsid w:val="2540428B"/>
    <w:rsid w:val="2AFE338E"/>
    <w:rsid w:val="2F4E60FD"/>
    <w:rsid w:val="33F9467B"/>
    <w:rsid w:val="3C417667"/>
    <w:rsid w:val="41CB4744"/>
    <w:rsid w:val="426C3096"/>
    <w:rsid w:val="43346E69"/>
    <w:rsid w:val="4BC40E95"/>
    <w:rsid w:val="55452578"/>
    <w:rsid w:val="57A52A31"/>
    <w:rsid w:val="58316E7D"/>
    <w:rsid w:val="59024996"/>
    <w:rsid w:val="5E87050B"/>
    <w:rsid w:val="6F7D6341"/>
    <w:rsid w:val="71453E6C"/>
    <w:rsid w:val="722872EA"/>
    <w:rsid w:val="740840BD"/>
    <w:rsid w:val="754A71A0"/>
    <w:rsid w:val="77A54CB7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2023-10-24T00:37:00Z</dcterms:created>
  <dc:creator>星蓝</dc:creator>
  <cp:lastModifiedBy>wnm12</cp:lastModifiedBy>
  <cp:lastPrinted>2026-03-16T08:16:16Z</cp:lastPrinted>
  <dcterms:modified xsi:type="dcterms:W3CDTF">2026-03-16T09:31:08Z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3121CB24EC5A40F2A350D34724957453_11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