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三明市2022年度市本级就业见习补贴人员花名册（二）</w:t>
      </w:r>
    </w:p>
    <w:tbl>
      <w:tblPr>
        <w:tblStyle w:val="4"/>
        <w:tblpPr w:leftFromText="180" w:rightFromText="180" w:vertAnchor="text" w:horzAnchor="margin" w:tblpXSpec="center" w:tblpY="332"/>
        <w:tblW w:w="93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85"/>
        <w:gridCol w:w="2693"/>
        <w:gridCol w:w="1216"/>
        <w:gridCol w:w="998"/>
        <w:gridCol w:w="2971"/>
      </w:tblGrid>
      <w:tr>
        <w:trPr>
          <w:trHeight w:val="9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参加见习时间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见习时长（月）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就业见习单位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陈世雄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泉州信息工程学院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2022.06.27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中国海峡人才市场三明工作部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杨绪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武汉学院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2022.02.07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三明市劳动就业中心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温馨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集美大学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2022.07.27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三明市人事人才公共服务中心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黄敏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福建卫生职业技术学院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三明诗艺医疗管理有限公司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谢志鹏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福建卫生职业技术学院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三明诗艺医疗管理有限公司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廖文珍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福建卫生职业技术学院  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2022.07.05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三明市台江医院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林毅坚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福建卫生职业技术学院  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2022.07.04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三明市台江医院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邱雯华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三明医学科技职业学院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2022.06.29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三明市台江医院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周玲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漳州卫生职业学院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2022.06.29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三明市台江医院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康宁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三明医学科技职业学院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2022.06.29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三明市台江医院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贾伟莹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齐齐哈尔医学院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2022.07.19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三明市台江医院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郭笠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福建卫生职业技术学院 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2022.08.05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三明市台江医院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林冠佐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三明医学科技职业学院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2022.08.05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三明市台江医院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施文轩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北京体育大学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福建红枫建设发展有限公司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林聃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福建幼儿师范高等专科学院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福建红枫建设发展有限公司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林宇煊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鲁迅美术学院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福建红枫建设发展有限公司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宋贤雅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安徽建筑大学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福建红枫建设发展有限公司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苏建杨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莆田学院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2022.07.01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陈国炫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南昌大学科学技术学院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2022.08.01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徐久淋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福建水利电力职业技术学院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2022.08.01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陈明伟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泉州轻工职业学院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2022.08.01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林小兰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闽南理工学院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2022.08.01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林谊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长春建筑学院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2022.08.01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张铭海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漳州科技职业学院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2022.08.01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庄哲恺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福建水利电力职业技术学院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2022.08.01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福建一建集团有限公司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DF2027"/>
    <w:rsid w:val="00004F93"/>
    <w:rsid w:val="00226AF3"/>
    <w:rsid w:val="0032761E"/>
    <w:rsid w:val="00417F13"/>
    <w:rsid w:val="004B0F9D"/>
    <w:rsid w:val="005545A1"/>
    <w:rsid w:val="00641806"/>
    <w:rsid w:val="00646DB7"/>
    <w:rsid w:val="006563BE"/>
    <w:rsid w:val="006D1334"/>
    <w:rsid w:val="00786A87"/>
    <w:rsid w:val="0083077B"/>
    <w:rsid w:val="008613AF"/>
    <w:rsid w:val="008B22D5"/>
    <w:rsid w:val="00967E10"/>
    <w:rsid w:val="00A21499"/>
    <w:rsid w:val="00A47218"/>
    <w:rsid w:val="00BC7155"/>
    <w:rsid w:val="00CB3EF8"/>
    <w:rsid w:val="00D22EC4"/>
    <w:rsid w:val="00D61A3C"/>
    <w:rsid w:val="00D92E55"/>
    <w:rsid w:val="00D95630"/>
    <w:rsid w:val="00E153C1"/>
    <w:rsid w:val="4FDF2027"/>
    <w:rsid w:val="5B7D0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920</Characters>
  <Lines>7</Lines>
  <Paragraphs>2</Paragraphs>
  <TotalTime>32</TotalTime>
  <ScaleCrop>false</ScaleCrop>
  <LinksUpToDate>false</LinksUpToDate>
  <CharactersWithSpaces>1079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2022-10-18T19:45:00Z</dcterms:created>
  <dc:creator>陈占东</dc:creator>
  <cp:lastModifiedBy> </cp:lastModifiedBy>
  <dcterms:modified xsi:type="dcterms:W3CDTF">2022-12-19T17:11:28Z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